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966B" w14:textId="77777777" w:rsidR="003C7C00" w:rsidRPr="003C7C00" w:rsidRDefault="003C7C00" w:rsidP="003C7C0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72B4D"/>
          <w:sz w:val="21"/>
          <w:szCs w:val="21"/>
        </w:rPr>
      </w:pPr>
      <w:r w:rsidRPr="003C7C00"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>Jump to</w:t>
      </w:r>
    </w:p>
    <w:p w14:paraId="02E235A1" w14:textId="77777777" w:rsidR="003C7C00" w:rsidRPr="003C7C00" w:rsidRDefault="003C7C00" w:rsidP="003C7C0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870"/>
        <w:rPr>
          <w:rFonts w:ascii="Segoe UI" w:eastAsia="Times New Roman" w:hAnsi="Segoe UI" w:cs="Segoe UI"/>
          <w:color w:val="172B4D"/>
          <w:sz w:val="21"/>
          <w:szCs w:val="21"/>
        </w:rPr>
      </w:pPr>
      <w:hyperlink r:id="rId5" w:anchor="AkTopNav" w:tooltip="Jump to Confluence navigation" w:history="1">
        <w:r w:rsidRPr="003C7C00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Confluence navigation</w:t>
        </w:r>
      </w:hyperlink>
    </w:p>
    <w:p w14:paraId="3B302227" w14:textId="77777777" w:rsidR="003C7C00" w:rsidRPr="003C7C00" w:rsidRDefault="003C7C00" w:rsidP="003C7C0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870"/>
        <w:rPr>
          <w:rFonts w:ascii="Segoe UI" w:eastAsia="Times New Roman" w:hAnsi="Segoe UI" w:cs="Segoe UI"/>
          <w:color w:val="172B4D"/>
          <w:sz w:val="21"/>
          <w:szCs w:val="21"/>
        </w:rPr>
      </w:pPr>
      <w:hyperlink r:id="rId6" w:anchor="AkSideNavigation" w:tooltip="Jump to Side navigation" w:history="1">
        <w:r w:rsidRPr="003C7C00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Side navigation</w:t>
        </w:r>
      </w:hyperlink>
    </w:p>
    <w:p w14:paraId="409B02A5" w14:textId="77777777" w:rsidR="003C7C00" w:rsidRPr="003C7C00" w:rsidRDefault="003C7C00" w:rsidP="003C7C0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870"/>
        <w:rPr>
          <w:rFonts w:ascii="Segoe UI" w:eastAsia="Times New Roman" w:hAnsi="Segoe UI" w:cs="Segoe UI"/>
          <w:color w:val="172B4D"/>
          <w:sz w:val="21"/>
          <w:szCs w:val="21"/>
        </w:rPr>
      </w:pPr>
      <w:hyperlink r:id="rId7" w:anchor="AkMainContent" w:tooltip="Jump to Page" w:history="1">
        <w:r w:rsidRPr="003C7C00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Page</w:t>
        </w:r>
      </w:hyperlink>
    </w:p>
    <w:p w14:paraId="15C14192" w14:textId="77777777" w:rsidR="003C7C00" w:rsidRPr="003C7C00" w:rsidRDefault="003C7C00" w:rsidP="003C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begin"/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instrText xml:space="preserve"> HYPERLINK "https://vizientinc.atlassian.net/wiki" </w:instrText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separate"/>
      </w:r>
    </w:p>
    <w:p w14:paraId="31FD3869" w14:textId="77777777" w:rsidR="003C7C00" w:rsidRPr="003C7C00" w:rsidRDefault="003C7C00" w:rsidP="003C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end"/>
      </w:r>
    </w:p>
    <w:p w14:paraId="5A69DABA" w14:textId="77777777" w:rsidR="003C7C00" w:rsidRPr="003C7C00" w:rsidRDefault="003C7C00" w:rsidP="003C7C00">
      <w:pPr>
        <w:shd w:val="clear" w:color="auto" w:fill="FFFFFF"/>
        <w:spacing w:after="0" w:line="548" w:lineRule="atLeast"/>
        <w:ind w:left="30" w:right="30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6600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begin"/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instrText xml:space="preserve"> HYPERLINK "https://vizientinc.atlassian.net/wiki/home" </w:instrText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separate"/>
      </w:r>
    </w:p>
    <w:p w14:paraId="29F8EF75" w14:textId="77777777" w:rsidR="003C7C00" w:rsidRPr="003C7C00" w:rsidRDefault="003C7C00" w:rsidP="003C7C00">
      <w:pPr>
        <w:shd w:val="clear" w:color="auto" w:fill="FFFFFF"/>
        <w:spacing w:after="0" w:line="548" w:lineRule="atLeast"/>
        <w:ind w:left="30" w:right="30"/>
        <w:rPr>
          <w:rFonts w:ascii="Times New Roman" w:eastAsia="Times New Roman" w:hAnsi="Times New Roman" w:cs="Times New Roman"/>
          <w:sz w:val="24"/>
          <w:szCs w:val="24"/>
        </w:rPr>
      </w:pPr>
      <w:r w:rsidRPr="003C7C00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shd w:val="clear" w:color="auto" w:fill="FF6600"/>
        </w:rPr>
        <w:t>Home</w:t>
      </w:r>
    </w:p>
    <w:p w14:paraId="4E0725D5" w14:textId="77777777" w:rsidR="003C7C00" w:rsidRPr="003C7C00" w:rsidRDefault="003C7C00" w:rsidP="003C7C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end"/>
      </w:r>
    </w:p>
    <w:p w14:paraId="03433D6A" w14:textId="77777777" w:rsidR="003C7C00" w:rsidRPr="003C7C00" w:rsidRDefault="003C7C00" w:rsidP="003C7C00">
      <w:pPr>
        <w:shd w:val="clear" w:color="auto" w:fill="FFFFFF"/>
        <w:spacing w:after="0" w:line="0" w:lineRule="auto"/>
        <w:ind w:left="30" w:right="30"/>
        <w:rPr>
          <w:rFonts w:ascii="Times New Roman" w:eastAsia="Times New Roman" w:hAnsi="Times New Roman" w:cs="Times New Roman"/>
          <w:sz w:val="2"/>
          <w:szCs w:val="2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t>Recent</w:t>
      </w:r>
    </w:p>
    <w:p w14:paraId="4597C79A" w14:textId="77777777" w:rsidR="003C7C00" w:rsidRPr="003C7C00" w:rsidRDefault="003C7C00" w:rsidP="003C7C00">
      <w:pPr>
        <w:shd w:val="clear" w:color="auto" w:fill="FFFFFF"/>
        <w:spacing w:after="0" w:line="0" w:lineRule="auto"/>
        <w:ind w:left="30" w:right="30"/>
        <w:rPr>
          <w:rFonts w:ascii="Segoe UI" w:eastAsia="Times New Roman" w:hAnsi="Segoe UI" w:cs="Segoe UI"/>
          <w:color w:val="172B4D"/>
          <w:sz w:val="2"/>
          <w:szCs w:val="2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t>Spaces</w:t>
      </w:r>
    </w:p>
    <w:p w14:paraId="6AD12C59" w14:textId="77777777" w:rsidR="003C7C00" w:rsidRPr="003C7C00" w:rsidRDefault="003C7C00" w:rsidP="003C7C00">
      <w:pPr>
        <w:shd w:val="clear" w:color="auto" w:fill="FFFFFF"/>
        <w:spacing w:after="0" w:line="0" w:lineRule="auto"/>
        <w:ind w:left="30" w:right="30"/>
        <w:rPr>
          <w:rFonts w:ascii="Segoe UI" w:eastAsia="Times New Roman" w:hAnsi="Segoe UI" w:cs="Segoe UI"/>
          <w:color w:val="172B4D"/>
          <w:sz w:val="2"/>
          <w:szCs w:val="2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t>Teams</w:t>
      </w:r>
    </w:p>
    <w:p w14:paraId="759F3529" w14:textId="77777777" w:rsidR="003C7C00" w:rsidRPr="003C7C00" w:rsidRDefault="003C7C00" w:rsidP="003C7C00">
      <w:pPr>
        <w:shd w:val="clear" w:color="auto" w:fill="FFFFFF"/>
        <w:spacing w:after="0" w:line="0" w:lineRule="auto"/>
        <w:ind w:left="30" w:right="30"/>
        <w:rPr>
          <w:rFonts w:ascii="Segoe UI" w:eastAsia="Times New Roman" w:hAnsi="Segoe UI" w:cs="Segoe UI"/>
          <w:color w:val="172B4D"/>
          <w:sz w:val="2"/>
          <w:szCs w:val="2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t>Apps</w:t>
      </w:r>
    </w:p>
    <w:p w14:paraId="77C75635" w14:textId="77777777" w:rsidR="003C7C00" w:rsidRPr="003C7C00" w:rsidRDefault="003C7C00" w:rsidP="003C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hyperlink r:id="rId8" w:history="1">
        <w:r w:rsidRPr="003C7C00">
          <w:rPr>
            <w:rFonts w:ascii="inherit" w:eastAsia="Times New Roman" w:hAnsi="inherit" w:cs="Segoe UI"/>
            <w:color w:val="000000"/>
            <w:sz w:val="21"/>
            <w:szCs w:val="21"/>
            <w:bdr w:val="none" w:sz="0" w:space="0" w:color="auto" w:frame="1"/>
            <w:shd w:val="clear" w:color="auto" w:fill="FF6600"/>
          </w:rPr>
          <w:t>Templates</w:t>
        </w:r>
      </w:hyperlink>
    </w:p>
    <w:p w14:paraId="35433A3F" w14:textId="77777777" w:rsidR="003C7C00" w:rsidRPr="003C7C00" w:rsidRDefault="003C7C00" w:rsidP="003C7C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hyperlink r:id="rId9" w:history="1">
        <w:r w:rsidRPr="003C7C00">
          <w:rPr>
            <w:rFonts w:ascii="inherit" w:eastAsia="Times New Roman" w:hAnsi="inherit" w:cs="Segoe UI"/>
            <w:color w:val="FFFFFF"/>
            <w:sz w:val="21"/>
            <w:szCs w:val="21"/>
            <w:bdr w:val="none" w:sz="0" w:space="0" w:color="auto" w:frame="1"/>
            <w:shd w:val="clear" w:color="auto" w:fill="0C66E4"/>
          </w:rPr>
          <w:t>Create</w:t>
        </w:r>
      </w:hyperlink>
    </w:p>
    <w:p w14:paraId="6F1E5AA0" w14:textId="2553456E" w:rsidR="003C7C00" w:rsidRPr="003C7C00" w:rsidRDefault="003C7C00" w:rsidP="003C7C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object w:dxaOrig="1440" w:dyaOrig="1440" w14:anchorId="58E7D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.5pt;height:18pt" o:ole="">
            <v:imagedata r:id="rId10" o:title=""/>
          </v:shape>
          <w:control r:id="rId11" w:name="DefaultOcxName" w:shapeid="_x0000_i1035"/>
        </w:object>
      </w:r>
    </w:p>
    <w:p w14:paraId="7A87A0DC" w14:textId="77777777" w:rsidR="003C7C00" w:rsidRPr="003C7C00" w:rsidRDefault="003C7C00" w:rsidP="003C7C00">
      <w:pPr>
        <w:shd w:val="clear" w:color="auto" w:fill="FFFFFF"/>
        <w:spacing w:after="0" w:line="0" w:lineRule="auto"/>
        <w:rPr>
          <w:rFonts w:ascii="Segoe UI" w:eastAsia="Times New Roman" w:hAnsi="Segoe UI" w:cs="Segoe UI"/>
          <w:color w:val="172B4D"/>
          <w:sz w:val="2"/>
          <w:szCs w:val="2"/>
        </w:rPr>
      </w:pPr>
      <w:r w:rsidRPr="003C7C00">
        <w:rPr>
          <w:rFonts w:ascii="inherit" w:eastAsia="Times New Roman" w:hAnsi="inherit" w:cs="Segoe UI"/>
          <w:noProof/>
          <w:color w:val="172B4D"/>
          <w:sz w:val="2"/>
          <w:szCs w:val="2"/>
          <w:bdr w:val="none" w:sz="0" w:space="0" w:color="auto" w:frame="1"/>
        </w:rPr>
        <w:drawing>
          <wp:inline distT="0" distB="0" distL="0" distR="0" wp14:anchorId="00799838" wp14:editId="53D15E34">
            <wp:extent cx="2438400" cy="24384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31820" w14:textId="77777777" w:rsidR="003C7C00" w:rsidRPr="003C7C00" w:rsidRDefault="003C7C00" w:rsidP="003C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begin"/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instrText xml:space="preserve"> HYPERLINK "https://vizientinc.atlassian.net/wiki/spaces/~796593768/overview?homepageId=1348239700" </w:instrText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separate"/>
      </w:r>
    </w:p>
    <w:p w14:paraId="03315560" w14:textId="77777777" w:rsidR="003C7C00" w:rsidRPr="003C7C00" w:rsidRDefault="003C7C00" w:rsidP="003C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00">
        <w:rPr>
          <w:rFonts w:ascii="Segoe UI" w:eastAsia="Times New Roman" w:hAnsi="Segoe UI" w:cs="Segoe UI"/>
          <w:noProof/>
          <w:color w:val="0000FF"/>
          <w:sz w:val="21"/>
          <w:szCs w:val="21"/>
        </w:rPr>
        <w:drawing>
          <wp:inline distT="0" distB="0" distL="0" distR="0" wp14:anchorId="2217E422" wp14:editId="0997B93B">
            <wp:extent cx="2438400" cy="24384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4FDDF" w14:textId="77777777" w:rsidR="003C7C00" w:rsidRPr="003C7C00" w:rsidRDefault="003C7C00" w:rsidP="003C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end"/>
      </w:r>
    </w:p>
    <w:p w14:paraId="52AC1E1E" w14:textId="77777777" w:rsidR="003C7C00" w:rsidRPr="003C7C00" w:rsidRDefault="003C7C00" w:rsidP="003C7C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3C7C00">
        <w:rPr>
          <w:rFonts w:ascii="Segoe UI" w:eastAsia="Times New Roman" w:hAnsi="Segoe UI" w:cs="Segoe UI"/>
          <w:noProof/>
          <w:color w:val="0000FF"/>
          <w:sz w:val="21"/>
          <w:szCs w:val="21"/>
          <w:bdr w:val="none" w:sz="0" w:space="0" w:color="auto" w:frame="1"/>
        </w:rPr>
        <w:lastRenderedPageBreak/>
        <w:drawing>
          <wp:inline distT="0" distB="0" distL="0" distR="0" wp14:anchorId="1CA9CDD9" wp14:editId="394AC743">
            <wp:extent cx="457200" cy="457200"/>
            <wp:effectExtent l="0" t="0" r="0" b="0"/>
            <wp:docPr id="60" name="Picture 6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4808" w14:textId="77777777" w:rsidR="003C7C00" w:rsidRPr="003C7C00" w:rsidRDefault="003C7C00" w:rsidP="003C7C0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3C7C00">
        <w:rPr>
          <w:rFonts w:ascii="Segoe UI" w:eastAsia="Times New Roman" w:hAnsi="Segoe UI" w:cs="Segoe UI"/>
          <w:noProof/>
          <w:color w:val="172B4D"/>
          <w:sz w:val="21"/>
          <w:szCs w:val="21"/>
        </w:rPr>
        <mc:AlternateContent>
          <mc:Choice Requires="wps">
            <w:drawing>
              <wp:inline distT="0" distB="0" distL="0" distR="0" wp14:anchorId="04CB2F7C" wp14:editId="01E948DF">
                <wp:extent cx="304800" cy="304800"/>
                <wp:effectExtent l="0" t="0" r="0" b="0"/>
                <wp:docPr id="48" name="AutoShap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870F3" id="AutoShape 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2341A4B" w14:textId="77777777" w:rsidR="003C7C00" w:rsidRPr="003C7C00" w:rsidRDefault="003C7C00" w:rsidP="003C7C0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14:paraId="03E1A2B7" w14:textId="77777777" w:rsidR="003C7C00" w:rsidRPr="003C7C00" w:rsidRDefault="003C7C00" w:rsidP="003C7C0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begin"/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instrText xml:space="preserve"> HYPERLINK "https://vizientinc.atlassian.net/wiki/spaces/~796593768/pages" </w:instrText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separate"/>
      </w:r>
    </w:p>
    <w:p w14:paraId="022BF670" w14:textId="77777777" w:rsidR="003C7C00" w:rsidRPr="003C7C00" w:rsidRDefault="003C7C00" w:rsidP="003C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end"/>
      </w:r>
    </w:p>
    <w:p w14:paraId="6B99E3C0" w14:textId="77777777" w:rsidR="003C7C00" w:rsidRPr="003C7C00" w:rsidRDefault="003C7C00" w:rsidP="003C7C00">
      <w:pPr>
        <w:numPr>
          <w:ilvl w:val="0"/>
          <w:numId w:val="3"/>
        </w:numPr>
        <w:shd w:val="clear" w:color="auto" w:fill="FFFFFF"/>
        <w:spacing w:after="0" w:line="240" w:lineRule="auto"/>
        <w:ind w:left="855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begin"/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instrText xml:space="preserve"> HYPERLINK "https://vizientinc.atlassian.net/wiki/spaces/~796593768/pages/2851307521/Okta+Tickets%2C+Demystified" </w:instrText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separate"/>
      </w:r>
    </w:p>
    <w:p w14:paraId="09C33E62" w14:textId="77777777" w:rsidR="003C7C00" w:rsidRPr="003C7C00" w:rsidRDefault="003C7C00" w:rsidP="003C7C00">
      <w:pPr>
        <w:shd w:val="clear" w:color="auto" w:fill="FFFFFF"/>
        <w:spacing w:after="0" w:afterAutospacing="1" w:line="240" w:lineRule="auto"/>
        <w:ind w:left="855"/>
        <w:rPr>
          <w:rFonts w:ascii="Times New Roman" w:eastAsia="Times New Roman" w:hAnsi="Times New Roman" w:cs="Times New Roman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end"/>
      </w:r>
    </w:p>
    <w:p w14:paraId="223CE2EF" w14:textId="77777777" w:rsidR="003C7C00" w:rsidRPr="003C7C00" w:rsidRDefault="003C7C00" w:rsidP="003C7C00">
      <w:pPr>
        <w:numPr>
          <w:ilvl w:val="0"/>
          <w:numId w:val="3"/>
        </w:numPr>
        <w:shd w:val="clear" w:color="auto" w:fill="FFFFFF"/>
        <w:spacing w:after="0" w:line="240" w:lineRule="auto"/>
        <w:ind w:left="855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begin"/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instrText xml:space="preserve"> HYPERLINK "https://vizientinc.atlassian.net/wiki/spaces/~796593768/pages/1987215395" </w:instrText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separate"/>
      </w:r>
    </w:p>
    <w:p w14:paraId="14DAC08C" w14:textId="77777777" w:rsidR="003C7C00" w:rsidRPr="003C7C00" w:rsidRDefault="003C7C00" w:rsidP="003C7C00">
      <w:pPr>
        <w:shd w:val="clear" w:color="auto" w:fill="FFFFFF"/>
        <w:spacing w:after="0" w:afterAutospacing="1" w:line="240" w:lineRule="auto"/>
        <w:ind w:left="855"/>
        <w:rPr>
          <w:rFonts w:ascii="Times New Roman" w:eastAsia="Times New Roman" w:hAnsi="Times New Roman" w:cs="Times New Roman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end"/>
      </w:r>
    </w:p>
    <w:p w14:paraId="2719668B" w14:textId="77777777" w:rsidR="003C7C00" w:rsidRPr="003C7C00" w:rsidRDefault="003C7C00" w:rsidP="003C7C00">
      <w:pPr>
        <w:numPr>
          <w:ilvl w:val="0"/>
          <w:numId w:val="3"/>
        </w:numPr>
        <w:shd w:val="clear" w:color="auto" w:fill="FFFFFF"/>
        <w:spacing w:after="0" w:line="240" w:lineRule="auto"/>
        <w:ind w:left="855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begin"/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instrText xml:space="preserve"> HYPERLINK "https://vizientinc.atlassian.net/wiki/spaces/~796593768/pages/1955791051/How+to+turn+ideas+into+apps" </w:instrText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separate"/>
      </w:r>
    </w:p>
    <w:p w14:paraId="147FB85E" w14:textId="77777777" w:rsidR="003C7C00" w:rsidRPr="003C7C00" w:rsidRDefault="003C7C00" w:rsidP="003C7C00">
      <w:pPr>
        <w:shd w:val="clear" w:color="auto" w:fill="FFFFFF"/>
        <w:spacing w:after="0" w:afterAutospacing="1" w:line="240" w:lineRule="auto"/>
        <w:ind w:left="855"/>
        <w:rPr>
          <w:rFonts w:ascii="Times New Roman" w:eastAsia="Times New Roman" w:hAnsi="Times New Roman" w:cs="Times New Roman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end"/>
      </w:r>
    </w:p>
    <w:p w14:paraId="02D0A7C6" w14:textId="77777777" w:rsidR="003C7C00" w:rsidRPr="003C7C00" w:rsidRDefault="003C7C00" w:rsidP="003C7C00">
      <w:pPr>
        <w:numPr>
          <w:ilvl w:val="0"/>
          <w:numId w:val="3"/>
        </w:numPr>
        <w:shd w:val="clear" w:color="auto" w:fill="FFFFFF"/>
        <w:spacing w:after="0" w:line="240" w:lineRule="auto"/>
        <w:ind w:left="855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begin"/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instrText xml:space="preserve"> HYPERLINK "https://vizientinc.atlassian.net/wiki/spaces/~796593768/pages/1852211230/misc+vsap+notes" </w:instrText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separate"/>
      </w:r>
    </w:p>
    <w:p w14:paraId="19C0FE32" w14:textId="77777777" w:rsidR="003C7C00" w:rsidRPr="003C7C00" w:rsidRDefault="003C7C00" w:rsidP="003C7C00">
      <w:pPr>
        <w:shd w:val="clear" w:color="auto" w:fill="FFFFFF"/>
        <w:spacing w:after="0" w:afterAutospacing="1" w:line="240" w:lineRule="auto"/>
        <w:ind w:left="855"/>
        <w:rPr>
          <w:rFonts w:ascii="Times New Roman" w:eastAsia="Times New Roman" w:hAnsi="Times New Roman" w:cs="Times New Roman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end"/>
      </w:r>
    </w:p>
    <w:p w14:paraId="1BE47E8A" w14:textId="77777777" w:rsidR="003C7C00" w:rsidRPr="003C7C00" w:rsidRDefault="003C7C00" w:rsidP="003C7C00">
      <w:pPr>
        <w:numPr>
          <w:ilvl w:val="0"/>
          <w:numId w:val="3"/>
        </w:numPr>
        <w:shd w:val="clear" w:color="auto" w:fill="FFFFFF"/>
        <w:spacing w:after="0" w:line="240" w:lineRule="auto"/>
        <w:ind w:left="855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begin"/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instrText xml:space="preserve"> HYPERLINK "https://vizientinc.atlassian.net/wiki/spaces/~796593768/pages/2182086657" </w:instrText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separate"/>
      </w:r>
    </w:p>
    <w:p w14:paraId="27D72B5B" w14:textId="77777777" w:rsidR="003C7C00" w:rsidRPr="003C7C00" w:rsidRDefault="003C7C00" w:rsidP="003C7C00">
      <w:pPr>
        <w:shd w:val="clear" w:color="auto" w:fill="FFFFFF"/>
        <w:spacing w:after="0" w:afterAutospacing="1" w:line="240" w:lineRule="auto"/>
        <w:ind w:left="855"/>
        <w:rPr>
          <w:rFonts w:ascii="Times New Roman" w:eastAsia="Times New Roman" w:hAnsi="Times New Roman" w:cs="Times New Roman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end"/>
      </w:r>
    </w:p>
    <w:p w14:paraId="04A716E2" w14:textId="77777777" w:rsidR="003C7C00" w:rsidRPr="003C7C00" w:rsidRDefault="003C7C00" w:rsidP="003C7C00">
      <w:pPr>
        <w:numPr>
          <w:ilvl w:val="0"/>
          <w:numId w:val="3"/>
        </w:numPr>
        <w:shd w:val="clear" w:color="auto" w:fill="FFFFFF"/>
        <w:spacing w:after="0" w:line="240" w:lineRule="auto"/>
        <w:ind w:left="855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begin"/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instrText xml:space="preserve"> HYPERLINK "https://vizientinc.atlassian.net/wiki/spaces/~796593768/pages/2217246864" </w:instrText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separate"/>
      </w:r>
    </w:p>
    <w:p w14:paraId="192580E5" w14:textId="77777777" w:rsidR="003C7C00" w:rsidRPr="003C7C00" w:rsidRDefault="003C7C00" w:rsidP="003C7C00">
      <w:pPr>
        <w:shd w:val="clear" w:color="auto" w:fill="FFFFFF"/>
        <w:spacing w:after="0" w:afterAutospacing="1" w:line="240" w:lineRule="auto"/>
        <w:ind w:left="855"/>
        <w:rPr>
          <w:rFonts w:ascii="Times New Roman" w:eastAsia="Times New Roman" w:hAnsi="Times New Roman" w:cs="Times New Roman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end"/>
      </w:r>
    </w:p>
    <w:p w14:paraId="4ECE8BC9" w14:textId="77777777" w:rsidR="003C7C00" w:rsidRPr="003C7C00" w:rsidRDefault="003C7C00" w:rsidP="003C7C00">
      <w:pPr>
        <w:numPr>
          <w:ilvl w:val="0"/>
          <w:numId w:val="3"/>
        </w:numPr>
        <w:shd w:val="clear" w:color="auto" w:fill="FFFFFF"/>
        <w:spacing w:after="0" w:line="240" w:lineRule="auto"/>
        <w:ind w:left="855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begin"/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instrText xml:space="preserve"> HYPERLINK "https://vizientinc.atlassian.net/wiki/spaces/~796593768/pages/2948169798" </w:instrText>
      </w: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separate"/>
      </w:r>
    </w:p>
    <w:p w14:paraId="64D57981" w14:textId="77777777" w:rsidR="003C7C00" w:rsidRPr="003C7C00" w:rsidRDefault="003C7C00" w:rsidP="003C7C00">
      <w:pPr>
        <w:shd w:val="clear" w:color="auto" w:fill="FFFFFF"/>
        <w:spacing w:after="0" w:afterAutospacing="1" w:line="240" w:lineRule="auto"/>
        <w:ind w:left="855"/>
        <w:rPr>
          <w:rFonts w:ascii="Times New Roman" w:eastAsia="Times New Roman" w:hAnsi="Times New Roman" w:cs="Times New Roman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fldChar w:fldCharType="end"/>
      </w:r>
    </w:p>
    <w:p w14:paraId="6CA341BF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outlineLvl w:val="0"/>
        <w:rPr>
          <w:rFonts w:ascii="Segoe UI" w:eastAsia="Times New Roman" w:hAnsi="Segoe UI" w:cs="Segoe UI"/>
          <w:color w:val="172B4D"/>
          <w:spacing w:val="-2"/>
          <w:kern w:val="36"/>
          <w:sz w:val="42"/>
          <w:szCs w:val="42"/>
        </w:rPr>
      </w:pPr>
      <w:proofErr w:type="gramStart"/>
      <w:r w:rsidRPr="003C7C00">
        <w:rPr>
          <w:rFonts w:ascii="Segoe UI" w:eastAsia="Times New Roman" w:hAnsi="Segoe UI" w:cs="Segoe UI"/>
          <w:color w:val="172B4D"/>
          <w:spacing w:val="-2"/>
          <w:kern w:val="36"/>
          <w:sz w:val="42"/>
          <w:szCs w:val="42"/>
        </w:rPr>
        <w:t>Lilith .</w:t>
      </w:r>
      <w:proofErr w:type="gramEnd"/>
    </w:p>
    <w:p w14:paraId="4E1E2E34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172B4D"/>
          <w:sz w:val="21"/>
          <w:szCs w:val="21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t>Share</w:t>
      </w:r>
    </w:p>
    <w:p w14:paraId="76DF576E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172B4D"/>
          <w:sz w:val="21"/>
          <w:szCs w:val="21"/>
        </w:rPr>
      </w:pPr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t xml:space="preserve">Star this </w:t>
      </w:r>
      <w:proofErr w:type="gramStart"/>
      <w:r w:rsidRPr="003C7C00">
        <w:rPr>
          <w:rFonts w:ascii="Segoe UI" w:eastAsia="Times New Roman" w:hAnsi="Segoe UI" w:cs="Segoe UI"/>
          <w:color w:val="172B4D"/>
          <w:sz w:val="21"/>
          <w:szCs w:val="21"/>
        </w:rPr>
        <w:t>space</w:t>
      </w:r>
      <w:proofErr w:type="gramEnd"/>
    </w:p>
    <w:p w14:paraId="712A0F4B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hey, it’s Lilith.</w:t>
      </w:r>
    </w:p>
    <w:p w14:paraId="7599A5A8" w14:textId="7812A5A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I do stuff at Vizient. If you want to know about my day-to-day, </w:t>
      </w:r>
      <w:hyperlink r:id="rId16" w:tooltip="/wiki/spaces/~796593768/blog/2023/05/26/2908979280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feel free to check out my blog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.</w:t>
      </w:r>
      <w:r w:rsidRPr="003C7C00">
        <w:t xml:space="preserve"> </w:t>
      </w: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https://vizientinc.atlassian.net/wiki/spaces/~796593768/blog/2023/05/26/2908979280</w:t>
      </w:r>
    </w:p>
    <w:p w14:paraId="22751026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I really like making time for people; if you want to reserve time on my calendar for a chat about anything, </w:t>
      </w:r>
      <w:hyperlink r:id="rId17" w:tooltip="https://outlook.office.com/bookwithme/user/49598bc372dc42b0af58287ec18b394f@vizientinc.com?anonymous&amp;ep=plink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please feel free to do so via this link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. (It’s primed for 15 minute blocks, so if you need more time, </w:t>
      </w:r>
      <w:hyperlink r:id="rId18" w:tooltip="https://teams.microsoft.com/l/chat/0/0?users=lilith@vizientinc.com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>feel free to DM me on Teams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.</w:t>
      </w:r>
    </w:p>
    <w:p w14:paraId="7FF94DDA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If you ever </w:t>
      </w:r>
      <w:proofErr w:type="spellStart"/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wanna</w:t>
      </w:r>
      <w:proofErr w:type="spellEnd"/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meet up at the Irving office, </w:t>
      </w:r>
      <w:hyperlink r:id="rId19" w:tooltip="https://teams.microsoft.com/l/chat/0/0?users=lilith@vizientinc.com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just send me a Teams message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(and bring your Magic the Gathering deck if you have one!) and we’ll make it happen.</w:t>
      </w:r>
    </w:p>
    <w:p w14:paraId="1A2CB269" w14:textId="77777777" w:rsidR="003C7C00" w:rsidRPr="003C7C00" w:rsidRDefault="003C7C00" w:rsidP="003C7C00">
      <w:pPr>
        <w:shd w:val="clear" w:color="auto" w:fill="FFFFFF"/>
        <w:spacing w:before="411" w:after="411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4"/>
          <w:szCs w:val="24"/>
        </w:rPr>
        <w:lastRenderedPageBreak/>
        <w:pict w14:anchorId="50364A7D">
          <v:rect id="_x0000_i1025" style="width:0;height:1.5pt" o:hralign="center" o:hrstd="t" o:hr="t" fillcolor="#a0a0a0" stroked="f"/>
        </w:pict>
      </w:r>
    </w:p>
    <w:p w14:paraId="3FC536B1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b/>
          <w:bCs/>
          <w:color w:val="172B4D"/>
          <w:spacing w:val="-1"/>
          <w:sz w:val="24"/>
          <w:szCs w:val="24"/>
        </w:rPr>
        <w:t>Note</w:t>
      </w: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: I am </w:t>
      </w:r>
      <w:r w:rsidRPr="003C7C00">
        <w:rPr>
          <w:rFonts w:ascii="Segoe UI" w:eastAsia="Times New Roman" w:hAnsi="Segoe UI" w:cs="Segoe UI"/>
          <w:i/>
          <w:iCs/>
          <w:color w:val="172B4D"/>
          <w:spacing w:val="-1"/>
          <w:sz w:val="24"/>
          <w:szCs w:val="24"/>
        </w:rPr>
        <w:t>extremely</w:t>
      </w: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neurodivergent (ask me about it! ^^), and I think that’s why I work the way I do. If you </w:t>
      </w:r>
      <w:proofErr w:type="spellStart"/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wanna</w:t>
      </w:r>
      <w:proofErr w:type="spellEnd"/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discuss that in-depth, </w:t>
      </w:r>
      <w:hyperlink r:id="rId20" w:tooltip="https://teams.microsoft.com/l/chat/0/0?users=lilith@vizientinc.com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feel free to send me a message on Teams : )</w:t>
        </w:r>
      </w:hyperlink>
    </w:p>
    <w:p w14:paraId="0BD00842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If you’d prefer some light reading on the matter, click here ^^ → </w:t>
      </w:r>
      <w:hyperlink r:id="rId21" w:history="1">
        <w:r w:rsidRPr="003C7C00">
          <w:rPr>
            <w:rFonts w:ascii="Segoe UI" w:eastAsia="Times New Roman" w:hAnsi="Segoe UI" w:cs="Segoe UI"/>
            <w:noProof/>
            <w:color w:val="0000FF"/>
            <w:spacing w:val="-1"/>
            <w:sz w:val="24"/>
            <w:szCs w:val="24"/>
          </w:rPr>
          <w:drawing>
            <wp:inline distT="0" distB="0" distL="0" distR="0" wp14:anchorId="6D9D358D" wp14:editId="431C5850">
              <wp:extent cx="2438400" cy="2438400"/>
              <wp:effectExtent l="0" t="0" r="0" b="0"/>
              <wp:docPr id="63" name="Picture 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3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38400" cy="243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>Lilith .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It’s a blog post all about my neurodivergence, like, my difference from the current, and I wrote it especially for you. It’s scoped to everyone, too, but also, </w:t>
      </w:r>
      <w:r w:rsidRPr="003C7C00">
        <w:rPr>
          <w:rFonts w:ascii="Segoe UI" w:eastAsia="Times New Roman" w:hAnsi="Segoe UI" w:cs="Segoe UI"/>
          <w:i/>
          <w:iCs/>
          <w:color w:val="172B4D"/>
          <w:spacing w:val="-1"/>
          <w:sz w:val="24"/>
          <w:szCs w:val="24"/>
        </w:rPr>
        <w:t>you.</w:t>
      </w: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</w:t>
      </w:r>
      <w:r w:rsidRPr="003C7C00">
        <w:rPr>
          <w:rFonts w:ascii="Segoe UI Emoji" w:eastAsia="Times New Roman" w:hAnsi="Segoe UI Emoji" w:cs="Segoe UI Emoji"/>
          <w:color w:val="172B4D"/>
          <w:spacing w:val="-1"/>
          <w:sz w:val="24"/>
          <w:szCs w:val="24"/>
        </w:rPr>
        <w:t>💙</w:t>
      </w:r>
    </w:p>
    <w:p w14:paraId="46D98B4A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Mostly, I work with Valve (</w:t>
      </w:r>
      <w:hyperlink r:id="rId22" w:history="1">
        <w:r w:rsidRPr="003C7C00">
          <w:rPr>
            <w:rFonts w:ascii="Segoe UI" w:eastAsia="Times New Roman" w:hAnsi="Segoe UI" w:cs="Segoe UI"/>
            <w:noProof/>
            <w:color w:val="0000FF"/>
            <w:spacing w:val="-1"/>
            <w:sz w:val="24"/>
            <w:szCs w:val="24"/>
          </w:rPr>
          <mc:AlternateContent>
            <mc:Choice Requires="wps">
              <w:drawing>
                <wp:inline distT="0" distB="0" distL="0" distR="0" wp14:anchorId="3174C9CF" wp14:editId="686ECE62">
                  <wp:extent cx="304800" cy="304800"/>
                  <wp:effectExtent l="0" t="0" r="0" b="0"/>
                  <wp:docPr id="47" name="AutoShap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0D67A1E" id="AutoShape 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<o:lock v:ext="edit" aspectratio="t"/>
                  <w10:anchorlock/>
                </v:rect>
              </w:pict>
            </mc:Fallback>
          </mc:AlternateContent>
        </w:r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>Valve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) as we march towards completing our core app, plus integrations with others. Previously, I’ve wrenched on Pharmacy Analytics (</w:t>
      </w:r>
      <w:hyperlink r:id="rId23" w:history="1">
        <w:r w:rsidRPr="003C7C00">
          <w:rPr>
            <w:rFonts w:ascii="Segoe UI" w:eastAsia="Times New Roman" w:hAnsi="Segoe UI" w:cs="Segoe UI"/>
            <w:noProof/>
            <w:color w:val="0000FF"/>
            <w:spacing w:val="-1"/>
            <w:sz w:val="24"/>
            <w:szCs w:val="24"/>
          </w:rPr>
          <mc:AlternateContent>
            <mc:Choice Requires="wps">
              <w:drawing>
                <wp:inline distT="0" distB="0" distL="0" distR="0" wp14:anchorId="7DF06AAD" wp14:editId="0B397054">
                  <wp:extent cx="304800" cy="304800"/>
                  <wp:effectExtent l="0" t="0" r="0" b="0"/>
                  <wp:docPr id="46" name="AutoShap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6C544CF" id="AutoShape 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<o:lock v:ext="edit" aspectratio="t"/>
                  <w10:anchorlock/>
                </v:rect>
              </w:pict>
            </mc:Fallback>
          </mc:AlternateContent>
        </w:r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>Pharmacy Analytics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). (I still do, but I did, too.)</w:t>
      </w:r>
    </w:p>
    <w:p w14:paraId="22C18262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In addition, I serve as the Pharmacy Pod’s Operator, where I help teams shift left, hone their stack, and solve problems.</w:t>
      </w:r>
    </w:p>
    <w:p w14:paraId="74B39DAD" w14:textId="77777777" w:rsidR="003C7C00" w:rsidRPr="003C7C00" w:rsidRDefault="003C7C00" w:rsidP="003C7C00">
      <w:pPr>
        <w:shd w:val="clear" w:color="auto" w:fill="FFFFFF"/>
        <w:spacing w:before="411" w:after="411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4"/>
          <w:szCs w:val="24"/>
        </w:rPr>
        <w:pict w14:anchorId="4DD479A5">
          <v:rect id="_x0000_i1026" style="width:0;height:1.5pt" o:hralign="center" o:hrstd="t" o:hr="t" fillcolor="#a0a0a0" stroked="f"/>
        </w:pict>
      </w:r>
    </w:p>
    <w:p w14:paraId="29B4D8E8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As of September 2023, I need to focus on my team a bit more, so some of this stuff isn’t </w:t>
      </w:r>
      <w:proofErr w:type="spellStart"/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gonna</w:t>
      </w:r>
      <w:proofErr w:type="spellEnd"/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get any love until later. Until recently, the following are some of the things I’d work on, </w:t>
      </w:r>
      <w:r w:rsidRPr="003C7C00">
        <w:rPr>
          <w:rFonts w:ascii="Segoe UI" w:eastAsia="Times New Roman" w:hAnsi="Segoe UI" w:cs="Segoe UI"/>
          <w:i/>
          <w:iCs/>
          <w:color w:val="172B4D"/>
          <w:spacing w:val="-1"/>
          <w:sz w:val="24"/>
          <w:szCs w:val="24"/>
        </w:rPr>
        <w:t xml:space="preserve">in addition </w:t>
      </w: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to completing my core work. I operate a bit differently now, which means it may take some time before I can work on stuff again.</w:t>
      </w:r>
    </w:p>
    <w:p w14:paraId="19F1F4DB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 </w:t>
      </w:r>
    </w:p>
    <w:p w14:paraId="724B2E5A" w14:textId="77777777" w:rsidR="003C7C00" w:rsidRPr="003C7C00" w:rsidRDefault="003C7C00" w:rsidP="003C7C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hyperlink r:id="rId24" w:anchor="ALICE-(paused)" w:history="1"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ALICE (paused)</w:t>
        </w:r>
      </w:hyperlink>
    </w:p>
    <w:p w14:paraId="493E26C2" w14:textId="77777777" w:rsidR="003C7C00" w:rsidRPr="003C7C00" w:rsidRDefault="003C7C00" w:rsidP="003C7C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hyperlink r:id="rId25" w:anchor="crow-(suspended)" w:history="1"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crow (suspended)</w:t>
        </w:r>
      </w:hyperlink>
    </w:p>
    <w:p w14:paraId="7061C840" w14:textId="77777777" w:rsidR="003C7C00" w:rsidRPr="003C7C00" w:rsidRDefault="003C7C00" w:rsidP="003C7C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hyperlink r:id="rId26" w:anchor="Various-documentation-efforts-(suspended)" w:history="1"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Various documentation efforts (suspended)</w:t>
        </w:r>
      </w:hyperlink>
    </w:p>
    <w:p w14:paraId="724C2F0A" w14:textId="77777777" w:rsidR="003C7C00" w:rsidRPr="003C7C00" w:rsidRDefault="003C7C00" w:rsidP="003C7C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hyperlink r:id="rId27" w:anchor="TAPE-(inactive)" w:history="1"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TAPE (inactive)</w:t>
        </w:r>
      </w:hyperlink>
    </w:p>
    <w:p w14:paraId="6FB59322" w14:textId="77777777" w:rsidR="003C7C00" w:rsidRPr="003C7C00" w:rsidRDefault="003C7C00" w:rsidP="003C7C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hyperlink r:id="rId28" w:anchor="VizSearch-(working-title,-suspended)" w:history="1">
        <w:proofErr w:type="spellStart"/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VizSearch</w:t>
        </w:r>
        <w:proofErr w:type="spellEnd"/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 xml:space="preserve"> (working title, suspended)</w:t>
        </w:r>
      </w:hyperlink>
    </w:p>
    <w:p w14:paraId="23DA6CF9" w14:textId="77777777" w:rsidR="003C7C00" w:rsidRPr="003C7C00" w:rsidRDefault="003C7C00" w:rsidP="003C7C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hyperlink r:id="rId29" w:anchor="Vizient-Toolkit-%E2%80%94-SvelteKit-Version-(suspended)" w:history="1"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 xml:space="preserve">Vizient-Toolkit — </w:t>
        </w:r>
        <w:proofErr w:type="spellStart"/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SvelteKit</w:t>
        </w:r>
        <w:proofErr w:type="spellEnd"/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 xml:space="preserve"> Version (suspended)</w:t>
        </w:r>
      </w:hyperlink>
    </w:p>
    <w:p w14:paraId="0D935C69" w14:textId="77777777" w:rsidR="003C7C00" w:rsidRPr="003C7C00" w:rsidRDefault="003C7C00" w:rsidP="003C7C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hyperlink r:id="rId30" w:anchor="HiViz" w:history="1">
        <w:proofErr w:type="spellStart"/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HiViz</w:t>
        </w:r>
        <w:proofErr w:type="spellEnd"/>
      </w:hyperlink>
    </w:p>
    <w:p w14:paraId="694CD45A" w14:textId="77777777" w:rsidR="003C7C00" w:rsidRPr="003C7C00" w:rsidRDefault="003C7C00" w:rsidP="003C7C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hyperlink r:id="rId31" w:anchor="Perrier" w:history="1"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Perrier</w:t>
        </w:r>
      </w:hyperlink>
    </w:p>
    <w:p w14:paraId="437B60FA" w14:textId="77777777" w:rsidR="003C7C00" w:rsidRPr="003C7C00" w:rsidRDefault="003C7C00" w:rsidP="003C7C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hyperlink r:id="rId32" w:anchor="Vizient-Toolkit-%E2%80%94-Imba-Version" w:history="1"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 xml:space="preserve">Vizient-Toolkit — </w:t>
        </w:r>
        <w:proofErr w:type="spellStart"/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Imba</w:t>
        </w:r>
        <w:proofErr w:type="spellEnd"/>
        <w:r w:rsidRPr="003C7C00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 xml:space="preserve"> Version</w:t>
        </w:r>
      </w:hyperlink>
    </w:p>
    <w:p w14:paraId="6F444051" w14:textId="77777777" w:rsidR="003C7C00" w:rsidRPr="003C7C00" w:rsidRDefault="003C7C00" w:rsidP="003C7C00">
      <w:pPr>
        <w:shd w:val="clear" w:color="auto" w:fill="FFFFFF"/>
        <w:spacing w:before="432" w:after="0" w:line="240" w:lineRule="auto"/>
        <w:textAlignment w:val="top"/>
        <w:outlineLvl w:val="1"/>
        <w:rPr>
          <w:rFonts w:ascii="Segoe UI" w:eastAsia="Times New Roman" w:hAnsi="Segoe UI" w:cs="Segoe UI"/>
          <w:color w:val="172B4D"/>
          <w:spacing w:val="-2"/>
          <w:sz w:val="34"/>
          <w:szCs w:val="34"/>
        </w:rPr>
      </w:pPr>
      <w:r w:rsidRPr="003C7C00">
        <w:rPr>
          <w:rFonts w:ascii="Segoe UI" w:eastAsia="Times New Roman" w:hAnsi="Segoe UI" w:cs="Segoe UI"/>
          <w:color w:val="172B4D"/>
          <w:spacing w:val="-2"/>
          <w:sz w:val="34"/>
          <w:szCs w:val="34"/>
        </w:rPr>
        <w:t>ALICE (paused)</w:t>
      </w:r>
    </w:p>
    <w:p w14:paraId="28645A0A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ALICE is a tool designed to locate knowledge by way of people.</w:t>
      </w:r>
    </w:p>
    <w:p w14:paraId="2CDEF9CA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Site: </w:t>
      </w:r>
      <w:hyperlink r:id="rId33" w:tooltip="https://alice.stage.corp.vizientinc.com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https://alice.stage.corp.vizientinc.com</w:t>
        </w:r>
      </w:hyperlink>
    </w:p>
    <w:p w14:paraId="01219127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Board: </w:t>
      </w:r>
      <w:hyperlink r:id="rId34" w:tooltip="https://dev.azure.com/vizientinc/10Percent/_boards/board/t/HiViz/Stories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https://dev.azure.com/vizientinc/10Percent/_boards/board/t/HiViz/Stories</w:t>
        </w:r>
      </w:hyperlink>
    </w:p>
    <w:p w14:paraId="7FCA45AD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Repo: </w:t>
      </w:r>
      <w:hyperlink r:id="rId35" w:tooltip="https://dev.azure.com/vizientinc/10Percent/_git/ALICE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https://dev.azure.com/vizientinc/10Percent/_git/ALICE</w:t>
        </w:r>
      </w:hyperlink>
    </w:p>
    <w:p w14:paraId="0DE00D1D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Confluence: </w:t>
      </w:r>
      <w:hyperlink r:id="rId36" w:history="1">
        <w:r w:rsidRPr="003C7C00">
          <w:rPr>
            <w:rFonts w:ascii="Segoe UI" w:eastAsia="Times New Roman" w:hAnsi="Segoe UI" w:cs="Segoe UI"/>
            <w:noProof/>
            <w:color w:val="0000FF"/>
            <w:spacing w:val="-1"/>
            <w:sz w:val="24"/>
            <w:szCs w:val="24"/>
          </w:rPr>
          <mc:AlternateContent>
            <mc:Choice Requires="wps">
              <w:drawing>
                <wp:inline distT="0" distB="0" distL="0" distR="0" wp14:anchorId="3596F532" wp14:editId="7B495F38">
                  <wp:extent cx="304800" cy="304800"/>
                  <wp:effectExtent l="0" t="0" r="0" b="0"/>
                  <wp:docPr id="45" name="AutoShap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65D79E1" id="AutoShape 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<o:lock v:ext="edit" aspectratio="t"/>
                  <w10:anchorlock/>
                </v:rect>
              </w:pict>
            </mc:Fallback>
          </mc:AlternateContent>
        </w:r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>ALICE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</w:t>
      </w:r>
    </w:p>
    <w:p w14:paraId="6763DBF0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Miro: </w:t>
      </w:r>
      <w:hyperlink r:id="rId37" w:history="1">
        <w:r w:rsidRPr="003C7C00">
          <w:rPr>
            <w:rFonts w:ascii="Segoe UI" w:eastAsia="Times New Roman" w:hAnsi="Segoe UI" w:cs="Segoe UI"/>
            <w:noProof/>
            <w:color w:val="0000FF"/>
            <w:spacing w:val="-1"/>
            <w:sz w:val="24"/>
            <w:szCs w:val="24"/>
          </w:rPr>
          <w:drawing>
            <wp:inline distT="0" distB="0" distL="0" distR="0" wp14:anchorId="48D6E24D" wp14:editId="76B480A8">
              <wp:extent cx="152400" cy="152400"/>
              <wp:effectExtent l="0" t="0" r="0" b="0"/>
              <wp:docPr id="68" name="Picture 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8"/>
                      <pic:cNvPicPr>
                        <a:picLocks noChangeAspect="1" noChangeArrowheads="1"/>
                      </pic:cNvPicPr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>ALICE Architecture / Mockups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</w:t>
      </w:r>
    </w:p>
    <w:p w14:paraId="7CF96E2F" w14:textId="77777777" w:rsidR="003C7C00" w:rsidRPr="003C7C00" w:rsidRDefault="003C7C00" w:rsidP="003C7C00">
      <w:pPr>
        <w:shd w:val="clear" w:color="auto" w:fill="FFFFFF"/>
        <w:spacing w:before="432" w:after="0" w:line="240" w:lineRule="auto"/>
        <w:textAlignment w:val="top"/>
        <w:outlineLvl w:val="1"/>
        <w:rPr>
          <w:rFonts w:ascii="Segoe UI" w:eastAsia="Times New Roman" w:hAnsi="Segoe UI" w:cs="Segoe UI"/>
          <w:color w:val="172B4D"/>
          <w:spacing w:val="-2"/>
          <w:sz w:val="34"/>
          <w:szCs w:val="34"/>
        </w:rPr>
      </w:pPr>
      <w:r w:rsidRPr="003C7C00">
        <w:rPr>
          <w:rFonts w:ascii="Segoe UI" w:eastAsia="Times New Roman" w:hAnsi="Segoe UI" w:cs="Segoe UI"/>
          <w:color w:val="172B4D"/>
          <w:spacing w:val="-2"/>
          <w:sz w:val="34"/>
          <w:szCs w:val="34"/>
        </w:rPr>
        <w:t>crow (suspended)</w:t>
      </w:r>
    </w:p>
    <w:p w14:paraId="080505C7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Want to navigate Confluence from your codebase? Check out crow ^^</w:t>
      </w:r>
    </w:p>
    <w:p w14:paraId="43BB4AC8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Repo: </w:t>
      </w:r>
      <w:hyperlink r:id="rId39" w:tooltip="https://dev.azure.com/Vizientinc/10Percent/_git/crow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https://dev.azure.com/Vizientinc/10Percent/_git/crow</w:t>
        </w:r>
      </w:hyperlink>
    </w:p>
    <w:p w14:paraId="0330A9EF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Package: &lt;link soon&gt;</w:t>
      </w:r>
    </w:p>
    <w:p w14:paraId="7CF3F00A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Confluence: TBD</w:t>
      </w:r>
    </w:p>
    <w:p w14:paraId="354CB502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Miro: TBD</w:t>
      </w:r>
    </w:p>
    <w:p w14:paraId="5AC8E491" w14:textId="77777777" w:rsidR="003C7C00" w:rsidRPr="003C7C00" w:rsidRDefault="003C7C00" w:rsidP="003C7C00">
      <w:pPr>
        <w:shd w:val="clear" w:color="auto" w:fill="FFFFFF"/>
        <w:spacing w:before="432" w:after="0" w:line="240" w:lineRule="auto"/>
        <w:textAlignment w:val="top"/>
        <w:outlineLvl w:val="1"/>
        <w:rPr>
          <w:rFonts w:ascii="Segoe UI" w:eastAsia="Times New Roman" w:hAnsi="Segoe UI" w:cs="Segoe UI"/>
          <w:color w:val="172B4D"/>
          <w:spacing w:val="-2"/>
          <w:sz w:val="34"/>
          <w:szCs w:val="34"/>
        </w:rPr>
      </w:pPr>
      <w:r w:rsidRPr="003C7C00">
        <w:rPr>
          <w:rFonts w:ascii="Segoe UI" w:eastAsia="Times New Roman" w:hAnsi="Segoe UI" w:cs="Segoe UI"/>
          <w:color w:val="172B4D"/>
          <w:spacing w:val="-2"/>
          <w:sz w:val="34"/>
          <w:szCs w:val="34"/>
        </w:rPr>
        <w:t>Various documentation efforts (suspended)</w:t>
      </w:r>
    </w:p>
    <w:p w14:paraId="67F57C85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For example:</w:t>
      </w:r>
    </w:p>
    <w:p w14:paraId="4FB6DF18" w14:textId="77777777" w:rsidR="003C7C00" w:rsidRPr="003C7C00" w:rsidRDefault="003C7C00" w:rsidP="003C7C00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hyperlink r:id="rId40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>Okta Tickets, Demystified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</w:t>
      </w:r>
    </w:p>
    <w:p w14:paraId="35998153" w14:textId="77777777" w:rsidR="003C7C00" w:rsidRPr="003C7C00" w:rsidRDefault="003C7C00" w:rsidP="003C7C00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hyperlink r:id="rId41" w:history="1">
        <w:r w:rsidRPr="003C7C00">
          <w:rPr>
            <w:rFonts w:ascii="Segoe UI" w:eastAsia="Times New Roman" w:hAnsi="Segoe UI" w:cs="Segoe UI"/>
            <w:noProof/>
            <w:color w:val="0000FF"/>
            <w:spacing w:val="-1"/>
            <w:sz w:val="24"/>
            <w:szCs w:val="24"/>
          </w:rPr>
          <w:drawing>
            <wp:inline distT="0" distB="0" distL="0" distR="0" wp14:anchorId="05B8A153" wp14:editId="17119D09">
              <wp:extent cx="152400" cy="152400"/>
              <wp:effectExtent l="0" t="0" r="0" b="0"/>
              <wp:docPr id="69" name="Picture 69" descr=":star2: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9" descr=":star2:"/>
                      <pic:cNvPicPr>
                        <a:picLocks noChangeAspect="1" noChangeArrowheads="1"/>
                      </pic:cNvPicPr>
                    </pic:nvPicPr>
                    <pic:blipFill>
                      <a:blip r:embed="rId4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>Best Practices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</w:t>
      </w:r>
    </w:p>
    <w:p w14:paraId="5D030C51" w14:textId="77777777" w:rsidR="003C7C00" w:rsidRPr="003C7C00" w:rsidRDefault="003C7C00" w:rsidP="003C7C00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hyperlink r:id="rId43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 xml:space="preserve">T1 Without Incognito Mode </w:t>
        </w:r>
        <w:r w:rsidRPr="003C7C00">
          <w:rPr>
            <w:rFonts w:ascii="Segoe UI Emoji" w:eastAsia="Times New Roman" w:hAnsi="Segoe UI Emoji" w:cs="Segoe UI Emoji"/>
            <w:color w:val="0000FF"/>
            <w:spacing w:val="-1"/>
            <w:sz w:val="24"/>
            <w:szCs w:val="24"/>
          </w:rPr>
          <w:t>✨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</w:t>
      </w:r>
    </w:p>
    <w:p w14:paraId="58FC5DFC" w14:textId="77777777" w:rsidR="003C7C00" w:rsidRPr="003C7C00" w:rsidRDefault="003C7C00" w:rsidP="003C7C00">
      <w:pPr>
        <w:shd w:val="clear" w:color="auto" w:fill="FFFFFF"/>
        <w:spacing w:before="411" w:after="411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4"/>
          <w:szCs w:val="24"/>
        </w:rPr>
        <w:pict w14:anchorId="6B4B9FC8">
          <v:rect id="_x0000_i1027" style="width:0;height:1.5pt" o:hralign="center" o:hrstd="t" o:hr="t" fillcolor="#a0a0a0" stroked="f"/>
        </w:pict>
      </w:r>
    </w:p>
    <w:p w14:paraId="64AE6F3A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The following projects are inactive for one reason or another. For preservation’s and reflection's sake, they're included below.</w:t>
      </w:r>
    </w:p>
    <w:p w14:paraId="12EDE661" w14:textId="77777777" w:rsidR="003C7C00" w:rsidRPr="003C7C00" w:rsidRDefault="003C7C00" w:rsidP="003C7C00">
      <w:pPr>
        <w:shd w:val="clear" w:color="auto" w:fill="FFFFFF"/>
        <w:spacing w:before="432" w:after="0" w:line="240" w:lineRule="auto"/>
        <w:textAlignment w:val="top"/>
        <w:outlineLvl w:val="1"/>
        <w:rPr>
          <w:rFonts w:ascii="Segoe UI" w:eastAsia="Times New Roman" w:hAnsi="Segoe UI" w:cs="Segoe UI"/>
          <w:color w:val="172B4D"/>
          <w:spacing w:val="-2"/>
          <w:sz w:val="34"/>
          <w:szCs w:val="34"/>
        </w:rPr>
      </w:pPr>
      <w:r w:rsidRPr="003C7C00">
        <w:rPr>
          <w:rFonts w:ascii="Segoe UI" w:eastAsia="Times New Roman" w:hAnsi="Segoe UI" w:cs="Segoe UI"/>
          <w:color w:val="172B4D"/>
          <w:spacing w:val="-2"/>
          <w:sz w:val="34"/>
          <w:szCs w:val="34"/>
        </w:rPr>
        <w:t>TAPE (inactive)</w:t>
      </w:r>
    </w:p>
    <w:p w14:paraId="4BABD6B4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This is a tool for asking questions and getting answers </w:t>
      </w:r>
      <w:r w:rsidRPr="003C7C00">
        <w:rPr>
          <w:rFonts w:ascii="Segoe UI Emoji" w:eastAsia="Times New Roman" w:hAnsi="Segoe UI Emoji" w:cs="Segoe UI Emoji"/>
          <w:color w:val="172B4D"/>
          <w:spacing w:val="-1"/>
          <w:sz w:val="24"/>
          <w:szCs w:val="24"/>
        </w:rPr>
        <w:t>✨</w:t>
      </w:r>
    </w:p>
    <w:p w14:paraId="1A588B76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Site: </w:t>
      </w:r>
      <w:hyperlink r:id="rId44" w:tooltip="https://witty-beach-08a38b30f.2.azurestaticapps.net/roll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https://witty-beach-08a38b30f.2.azurestaticapps.net/roll</w:t>
        </w:r>
      </w:hyperlink>
    </w:p>
    <w:p w14:paraId="51EB0010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Repo: </w:t>
      </w:r>
      <w:hyperlink r:id="rId45" w:tooltip="https://dev.azure.com/Vizientinc/TAPE/_git/zara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https://dev.azure.com/Vizientinc/TAPE/_git/zara</w:t>
        </w:r>
      </w:hyperlink>
    </w:p>
    <w:p w14:paraId="3F6E499E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Confluence: </w:t>
      </w:r>
      <w:hyperlink r:id="rId46" w:history="1">
        <w:r w:rsidRPr="003C7C00">
          <w:rPr>
            <w:rFonts w:ascii="Segoe UI" w:eastAsia="Times New Roman" w:hAnsi="Segoe UI" w:cs="Segoe UI"/>
            <w:noProof/>
            <w:color w:val="0000FF"/>
            <w:spacing w:val="-1"/>
            <w:sz w:val="24"/>
            <w:szCs w:val="24"/>
          </w:rPr>
          <mc:AlternateContent>
            <mc:Choice Requires="wps">
              <w:drawing>
                <wp:inline distT="0" distB="0" distL="0" distR="0" wp14:anchorId="19C2185F" wp14:editId="462DAD88">
                  <wp:extent cx="304800" cy="304800"/>
                  <wp:effectExtent l="0" t="0" r="0" b="0"/>
                  <wp:docPr id="43" name="AutoShap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C5CB5E3" id="AutoShape 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<o:lock v:ext="edit" aspectratio="t"/>
                  <w10:anchorlock/>
                </v:rect>
              </w:pict>
            </mc:Fallback>
          </mc:AlternateContent>
        </w:r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>TAPE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</w:t>
      </w:r>
    </w:p>
    <w:p w14:paraId="050B0A25" w14:textId="77777777" w:rsidR="003C7C00" w:rsidRPr="003C7C00" w:rsidRDefault="003C7C00" w:rsidP="003C7C00">
      <w:pPr>
        <w:shd w:val="clear" w:color="auto" w:fill="FFFFFF"/>
        <w:spacing w:beforeAutospacing="1" w:after="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Miro: </w:t>
      </w:r>
      <w:hyperlink r:id="rId47" w:history="1">
        <w:r w:rsidRPr="003C7C00">
          <w:rPr>
            <w:rFonts w:ascii="Segoe UI" w:eastAsia="Times New Roman" w:hAnsi="Segoe UI" w:cs="Segoe UI"/>
            <w:noProof/>
            <w:color w:val="0000FF"/>
            <w:spacing w:val="-1"/>
            <w:sz w:val="24"/>
            <w:szCs w:val="24"/>
          </w:rPr>
          <mc:AlternateContent>
            <mc:Choice Requires="wps">
              <w:drawing>
                <wp:inline distT="0" distB="0" distL="0" distR="0" wp14:anchorId="61671D03" wp14:editId="4BD0D76D">
                  <wp:extent cx="304800" cy="304800"/>
                  <wp:effectExtent l="0" t="0" r="0" b="0"/>
                  <wp:docPr id="42" name="AutoShap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15BAD28" id="AutoShape 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<o:lock v:ext="edit" aspectratio="t"/>
                  <w10:anchorlock/>
                </v:rect>
              </w:pict>
            </mc:Fallback>
          </mc:AlternateContent>
        </w:r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>https://miro.com/app/board/uXjVPlcpXu4=/</w:t>
        </w:r>
      </w:hyperlink>
      <w:r w:rsidRPr="003C7C00">
        <w:rPr>
          <w:rFonts w:ascii="inherit" w:eastAsia="Times New Roman" w:hAnsi="inherit" w:cs="Segoe UI"/>
          <w:color w:val="172B4D"/>
          <w:spacing w:val="-1"/>
          <w:sz w:val="24"/>
          <w:szCs w:val="24"/>
          <w:bdr w:val="none" w:sz="0" w:space="0" w:color="auto" w:frame="1"/>
        </w:rPr>
        <w:t xml:space="preserve">Connect your Miro </w:t>
      </w:r>
      <w:proofErr w:type="gramStart"/>
      <w:r w:rsidRPr="003C7C00">
        <w:rPr>
          <w:rFonts w:ascii="inherit" w:eastAsia="Times New Roman" w:hAnsi="inherit" w:cs="Segoe UI"/>
          <w:color w:val="172B4D"/>
          <w:spacing w:val="-1"/>
          <w:sz w:val="24"/>
          <w:szCs w:val="24"/>
          <w:bdr w:val="none" w:sz="0" w:space="0" w:color="auto" w:frame="1"/>
        </w:rPr>
        <w:t>account</w:t>
      </w:r>
      <w:proofErr w:type="gramEnd"/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</w:t>
      </w:r>
    </w:p>
    <w:p w14:paraId="1390D575" w14:textId="77777777" w:rsidR="003C7C00" w:rsidRPr="003C7C00" w:rsidRDefault="003C7C00" w:rsidP="003C7C00">
      <w:pPr>
        <w:shd w:val="clear" w:color="auto" w:fill="FFFFFF"/>
        <w:spacing w:before="432" w:after="0" w:line="240" w:lineRule="auto"/>
        <w:textAlignment w:val="top"/>
        <w:outlineLvl w:val="1"/>
        <w:rPr>
          <w:rFonts w:ascii="Segoe UI" w:eastAsia="Times New Roman" w:hAnsi="Segoe UI" w:cs="Segoe UI"/>
          <w:color w:val="172B4D"/>
          <w:spacing w:val="-2"/>
          <w:sz w:val="34"/>
          <w:szCs w:val="34"/>
        </w:rPr>
      </w:pPr>
      <w:proofErr w:type="spellStart"/>
      <w:r w:rsidRPr="003C7C00">
        <w:rPr>
          <w:rFonts w:ascii="Segoe UI" w:eastAsia="Times New Roman" w:hAnsi="Segoe UI" w:cs="Segoe UI"/>
          <w:color w:val="172B4D"/>
          <w:spacing w:val="-2"/>
          <w:sz w:val="34"/>
          <w:szCs w:val="34"/>
        </w:rPr>
        <w:t>VizSearch</w:t>
      </w:r>
      <w:proofErr w:type="spellEnd"/>
      <w:r w:rsidRPr="003C7C00">
        <w:rPr>
          <w:rFonts w:ascii="Segoe UI" w:eastAsia="Times New Roman" w:hAnsi="Segoe UI" w:cs="Segoe UI"/>
          <w:color w:val="172B4D"/>
          <w:spacing w:val="-2"/>
          <w:sz w:val="34"/>
          <w:szCs w:val="34"/>
        </w:rPr>
        <w:t xml:space="preserve"> (working title, suspended)</w:t>
      </w:r>
    </w:p>
    <w:p w14:paraId="36599CD5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Note: This project is paused. Until searching for information becomes laborious, we probably don't </w:t>
      </w:r>
      <w:r w:rsidRPr="003C7C00">
        <w:rPr>
          <w:rFonts w:ascii="Segoe UI" w:eastAsia="Times New Roman" w:hAnsi="Segoe UI" w:cs="Segoe UI"/>
          <w:i/>
          <w:iCs/>
          <w:color w:val="172B4D"/>
          <w:spacing w:val="-1"/>
          <w:sz w:val="24"/>
          <w:szCs w:val="24"/>
        </w:rPr>
        <w:t>need</w:t>
      </w: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this project. It’d be nice to have, but I don’t feel comfortable working on this unless it’s necessary/valuable to someone or some team.</w:t>
      </w:r>
    </w:p>
    <w:p w14:paraId="26E25B1E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…On the other hand, with crow, we may end up resurrecting this project. Hear me out: imagine that in addition to the crow project, there’s a wrapper for Microsoft Teams, and maybe one for Azure DevOps. Why </w:t>
      </w:r>
      <w:r w:rsidRPr="003C7C00">
        <w:rPr>
          <w:rFonts w:ascii="Segoe UI" w:eastAsia="Times New Roman" w:hAnsi="Segoe UI" w:cs="Segoe UI"/>
          <w:i/>
          <w:iCs/>
          <w:color w:val="172B4D"/>
          <w:spacing w:val="-1"/>
          <w:sz w:val="24"/>
          <w:szCs w:val="24"/>
        </w:rPr>
        <w:t>couldn’t</w:t>
      </w: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we use those three APIs to form a gestalt package that would do something like this:</w:t>
      </w:r>
    </w:p>
    <w:p w14:paraId="54CE492A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</w:pPr>
      <w:r w:rsidRPr="003C7C00">
        <w:rPr>
          <w:rFonts w:ascii="unset" w:eastAsia="Times New Roman" w:hAnsi="unset" w:cs="Courier New"/>
          <w:b/>
          <w:bCs/>
          <w:color w:val="172B4D"/>
          <w:sz w:val="20"/>
          <w:szCs w:val="20"/>
          <w:bdr w:val="none" w:sz="0" w:space="0" w:color="auto" w:frame="1"/>
        </w:rPr>
        <w:t>import</w:t>
      </w:r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* </w:t>
      </w:r>
      <w:r w:rsidRPr="003C7C00">
        <w:rPr>
          <w:rFonts w:ascii="unset" w:eastAsia="Times New Roman" w:hAnsi="unset" w:cs="Courier New"/>
          <w:b/>
          <w:bCs/>
          <w:color w:val="172B4D"/>
          <w:sz w:val="20"/>
          <w:szCs w:val="20"/>
          <w:bdr w:val="none" w:sz="0" w:space="0" w:color="auto" w:frame="1"/>
        </w:rPr>
        <w:t>as</w:t>
      </w:r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search </w:t>
      </w:r>
      <w:r w:rsidRPr="003C7C00">
        <w:rPr>
          <w:rFonts w:ascii="unset" w:eastAsia="Times New Roman" w:hAnsi="unset" w:cs="Courier New"/>
          <w:b/>
          <w:bCs/>
          <w:color w:val="172B4D"/>
          <w:sz w:val="20"/>
          <w:szCs w:val="20"/>
          <w:bdr w:val="none" w:sz="0" w:space="0" w:color="auto" w:frame="1"/>
        </w:rPr>
        <w:t>from</w:t>
      </w:r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'@</w:t>
      </w: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vizientinc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/</w:t>
      </w:r>
      <w:proofErr w:type="spellStart"/>
      <w:proofErr w:type="gram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vizSearch</w:t>
      </w:r>
      <w:proofErr w:type="spellEnd"/>
      <w:proofErr w:type="gram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'</w:t>
      </w:r>
    </w:p>
    <w:p w14:paraId="08D9C41A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</w:pPr>
      <w:r w:rsidRPr="003C7C00">
        <w:rPr>
          <w:rFonts w:ascii="unset" w:eastAsia="Times New Roman" w:hAnsi="unset" w:cs="Courier New"/>
          <w:b/>
          <w:bCs/>
          <w:color w:val="172B4D"/>
          <w:sz w:val="20"/>
          <w:szCs w:val="20"/>
          <w:bdr w:val="none" w:sz="0" w:space="0" w:color="auto" w:frame="1"/>
        </w:rPr>
        <w:t>import</w:t>
      </w:r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</w:t>
      </w:r>
      <w:r w:rsidRPr="003C7C00">
        <w:rPr>
          <w:rFonts w:ascii="unset" w:eastAsia="Times New Roman" w:hAnsi="unset" w:cs="Courier New"/>
          <w:b/>
          <w:bCs/>
          <w:color w:val="172B4D"/>
          <w:sz w:val="20"/>
          <w:szCs w:val="20"/>
          <w:bdr w:val="none" w:sz="0" w:space="0" w:color="auto" w:frame="1"/>
        </w:rPr>
        <w:t>type</w:t>
      </w:r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authConfig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</w:t>
      </w:r>
      <w:r w:rsidRPr="003C7C00">
        <w:rPr>
          <w:rFonts w:ascii="unset" w:eastAsia="Times New Roman" w:hAnsi="unset" w:cs="Courier New"/>
          <w:b/>
          <w:bCs/>
          <w:color w:val="172B4D"/>
          <w:sz w:val="20"/>
          <w:szCs w:val="20"/>
          <w:bdr w:val="none" w:sz="0" w:space="0" w:color="auto" w:frame="1"/>
        </w:rPr>
        <w:t>from</w:t>
      </w:r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'@</w:t>
      </w: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vizientinc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/</w:t>
      </w:r>
      <w:proofErr w:type="spellStart"/>
      <w:proofErr w:type="gram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vizSearch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'</w:t>
      </w:r>
      <w:proofErr w:type="gramEnd"/>
    </w:p>
    <w:p w14:paraId="2544C5E1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</w:pPr>
    </w:p>
    <w:p w14:paraId="5A681790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</w:pPr>
      <w:r w:rsidRPr="003C7C00">
        <w:rPr>
          <w:rFonts w:ascii="unset" w:eastAsia="Times New Roman" w:hAnsi="unset" w:cs="Courier New"/>
          <w:b/>
          <w:bCs/>
          <w:color w:val="172B4D"/>
          <w:sz w:val="20"/>
          <w:szCs w:val="20"/>
          <w:bdr w:val="none" w:sz="0" w:space="0" w:color="auto" w:frame="1"/>
        </w:rPr>
        <w:t>const</w:t>
      </w:r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config: </w:t>
      </w: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authConfig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= </w:t>
      </w:r>
      <w:proofErr w:type="gram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{ </w:t>
      </w:r>
      <w:r w:rsidRPr="003C7C00">
        <w:rPr>
          <w:rFonts w:ascii="Roboto Mono" w:eastAsia="Times New Roman" w:hAnsi="Roboto Mono" w:cs="Courier New"/>
          <w:i/>
          <w:iCs/>
          <w:color w:val="172B4D"/>
          <w:sz w:val="20"/>
          <w:szCs w:val="20"/>
          <w:bdr w:val="none" w:sz="0" w:space="0" w:color="auto" w:frame="1"/>
        </w:rPr>
        <w:t>/</w:t>
      </w:r>
      <w:proofErr w:type="gramEnd"/>
      <w:r w:rsidRPr="003C7C00">
        <w:rPr>
          <w:rFonts w:ascii="Roboto Mono" w:eastAsia="Times New Roman" w:hAnsi="Roboto Mono" w:cs="Courier New"/>
          <w:i/>
          <w:iCs/>
          <w:color w:val="172B4D"/>
          <w:sz w:val="20"/>
          <w:szCs w:val="20"/>
          <w:bdr w:val="none" w:sz="0" w:space="0" w:color="auto" w:frame="1"/>
        </w:rPr>
        <w:t>* some options */</w:t>
      </w:r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}</w:t>
      </w:r>
    </w:p>
    <w:p w14:paraId="665CCC72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</w:pPr>
    </w:p>
    <w:p w14:paraId="111C2927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</w:pPr>
      <w:r w:rsidRPr="003C7C00">
        <w:rPr>
          <w:rFonts w:ascii="unset" w:eastAsia="Times New Roman" w:hAnsi="unset" w:cs="Courier New"/>
          <w:b/>
          <w:bCs/>
          <w:color w:val="172B4D"/>
          <w:sz w:val="20"/>
          <w:szCs w:val="20"/>
          <w:bdr w:val="none" w:sz="0" w:space="0" w:color="auto" w:frame="1"/>
        </w:rPr>
        <w:t>const</w:t>
      </w:r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vizSearch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VizSearch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= </w:t>
      </w:r>
      <w:r w:rsidRPr="003C7C00">
        <w:rPr>
          <w:rFonts w:ascii="unset" w:eastAsia="Times New Roman" w:hAnsi="unset" w:cs="Courier New"/>
          <w:b/>
          <w:bCs/>
          <w:color w:val="172B4D"/>
          <w:sz w:val="20"/>
          <w:szCs w:val="20"/>
          <w:bdr w:val="none" w:sz="0" w:space="0" w:color="auto" w:frame="1"/>
        </w:rPr>
        <w:t>new</w:t>
      </w:r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search.VizSearch</w:t>
      </w:r>
      <w:proofErr w:type="spellEnd"/>
      <w:proofErr w:type="gram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(</w:t>
      </w: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authConfig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)</w:t>
      </w:r>
    </w:p>
    <w:p w14:paraId="00637AB0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</w:pPr>
      <w:r w:rsidRPr="003C7C00">
        <w:rPr>
          <w:rFonts w:ascii="unset" w:eastAsia="Times New Roman" w:hAnsi="unset" w:cs="Courier New"/>
          <w:b/>
          <w:bCs/>
          <w:color w:val="172B4D"/>
          <w:sz w:val="20"/>
          <w:szCs w:val="20"/>
          <w:bdr w:val="none" w:sz="0" w:space="0" w:color="auto" w:frame="1"/>
        </w:rPr>
        <w:t>const</w:t>
      </w:r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someTopic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: string = '</w:t>
      </w: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redis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'</w:t>
      </w:r>
    </w:p>
    <w:p w14:paraId="03666A4A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</w:pPr>
    </w:p>
    <w:p w14:paraId="0B083CC7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</w:pP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lastRenderedPageBreak/>
        <w:t>vizSearch.find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('confluence', </w:t>
      </w: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someTopic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)</w:t>
      </w:r>
    </w:p>
    <w:p w14:paraId="5610605D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</w:pP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vizSearch.find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('teams', </w:t>
      </w: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someTopic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)</w:t>
      </w:r>
    </w:p>
    <w:p w14:paraId="4D4DC10A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</w:pP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vizSearch.find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('ado', </w:t>
      </w: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someTopic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)</w:t>
      </w:r>
    </w:p>
    <w:p w14:paraId="3AF37858" w14:textId="77777777" w:rsidR="003C7C00" w:rsidRPr="003C7C00" w:rsidRDefault="003C7C00" w:rsidP="003C7C00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vizSearch.find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(['ado', 'confluence'], </w:t>
      </w:r>
      <w:proofErr w:type="spellStart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>someTopic</w:t>
      </w:r>
      <w:proofErr w:type="spellEnd"/>
      <w:r w:rsidRPr="003C7C00">
        <w:rPr>
          <w:rFonts w:ascii="Courier New" w:eastAsia="Times New Roman" w:hAnsi="Courier New" w:cs="Courier New"/>
          <w:color w:val="172B4D"/>
          <w:sz w:val="20"/>
          <w:szCs w:val="20"/>
          <w:bdr w:val="none" w:sz="0" w:space="0" w:color="auto" w:frame="1"/>
        </w:rPr>
        <w:t xml:space="preserve">) </w:t>
      </w:r>
      <w:r w:rsidRPr="003C7C00">
        <w:rPr>
          <w:rFonts w:ascii="Roboto Mono" w:eastAsia="Times New Roman" w:hAnsi="Roboto Mono" w:cs="Courier New"/>
          <w:i/>
          <w:iCs/>
          <w:color w:val="172B4D"/>
          <w:sz w:val="20"/>
          <w:szCs w:val="20"/>
          <w:bdr w:val="none" w:sz="0" w:space="0" w:color="auto" w:frame="1"/>
        </w:rPr>
        <w:t xml:space="preserve">// </w:t>
      </w:r>
      <w:proofErr w:type="spellStart"/>
      <w:r w:rsidRPr="003C7C00">
        <w:rPr>
          <w:rFonts w:ascii="Roboto Mono" w:eastAsia="Times New Roman" w:hAnsi="Roboto Mono" w:cs="Courier New"/>
          <w:i/>
          <w:iCs/>
          <w:color w:val="172B4D"/>
          <w:sz w:val="20"/>
          <w:szCs w:val="20"/>
          <w:bdr w:val="none" w:sz="0" w:space="0" w:color="auto" w:frame="1"/>
        </w:rPr>
        <w:t>ayyy</w:t>
      </w:r>
      <w:proofErr w:type="spellEnd"/>
      <w:r w:rsidRPr="003C7C00">
        <w:rPr>
          <w:rFonts w:ascii="Roboto Mono" w:eastAsia="Times New Roman" w:hAnsi="Roboto Mono" w:cs="Courier New"/>
          <w:i/>
          <w:iCs/>
          <w:color w:val="172B4D"/>
          <w:sz w:val="20"/>
          <w:szCs w:val="20"/>
          <w:bdr w:val="none" w:sz="0" w:space="0" w:color="auto" w:frame="1"/>
        </w:rPr>
        <w:t xml:space="preserve"> multiple </w:t>
      </w:r>
      <w:proofErr w:type="gramStart"/>
      <w:r w:rsidRPr="003C7C00">
        <w:rPr>
          <w:rFonts w:ascii="Roboto Mono" w:eastAsia="Times New Roman" w:hAnsi="Roboto Mono" w:cs="Courier New"/>
          <w:i/>
          <w:iCs/>
          <w:color w:val="172B4D"/>
          <w:sz w:val="20"/>
          <w:szCs w:val="20"/>
          <w:bdr w:val="none" w:sz="0" w:space="0" w:color="auto" w:frame="1"/>
        </w:rPr>
        <w:t>sources</w:t>
      </w:r>
      <w:proofErr w:type="gramEnd"/>
    </w:p>
    <w:p w14:paraId="295CAE66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Wouldn’t that be neat? ^^</w:t>
      </w:r>
    </w:p>
    <w:p w14:paraId="639B3E24" w14:textId="77777777" w:rsidR="003C7C00" w:rsidRPr="003C7C00" w:rsidRDefault="003C7C00" w:rsidP="003C7C00">
      <w:pPr>
        <w:shd w:val="clear" w:color="auto" w:fill="FFFFFF"/>
        <w:spacing w:before="432" w:after="0" w:line="240" w:lineRule="auto"/>
        <w:textAlignment w:val="top"/>
        <w:outlineLvl w:val="1"/>
        <w:rPr>
          <w:rFonts w:ascii="Segoe UI" w:eastAsia="Times New Roman" w:hAnsi="Segoe UI" w:cs="Segoe UI"/>
          <w:color w:val="172B4D"/>
          <w:spacing w:val="-2"/>
          <w:sz w:val="34"/>
          <w:szCs w:val="34"/>
        </w:rPr>
      </w:pPr>
      <w:r w:rsidRPr="003C7C00">
        <w:rPr>
          <w:rFonts w:ascii="Segoe UI" w:eastAsia="Times New Roman" w:hAnsi="Segoe UI" w:cs="Segoe UI"/>
          <w:color w:val="172B4D"/>
          <w:spacing w:val="-2"/>
          <w:sz w:val="34"/>
          <w:szCs w:val="34"/>
        </w:rPr>
        <w:t xml:space="preserve">Vizient-Toolkit — </w:t>
      </w:r>
      <w:proofErr w:type="spellStart"/>
      <w:r w:rsidRPr="003C7C00">
        <w:rPr>
          <w:rFonts w:ascii="Segoe UI" w:eastAsia="Times New Roman" w:hAnsi="Segoe UI" w:cs="Segoe UI"/>
          <w:color w:val="172B4D"/>
          <w:spacing w:val="-2"/>
          <w:sz w:val="34"/>
          <w:szCs w:val="34"/>
        </w:rPr>
        <w:t>SvelteKit</w:t>
      </w:r>
      <w:proofErr w:type="spellEnd"/>
      <w:r w:rsidRPr="003C7C00">
        <w:rPr>
          <w:rFonts w:ascii="Segoe UI" w:eastAsia="Times New Roman" w:hAnsi="Segoe UI" w:cs="Segoe UI"/>
          <w:color w:val="172B4D"/>
          <w:spacing w:val="-2"/>
          <w:sz w:val="34"/>
          <w:szCs w:val="34"/>
        </w:rPr>
        <w:t xml:space="preserve"> Version (suspended)</w:t>
      </w:r>
    </w:p>
    <w:p w14:paraId="55ABE908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Note: This project is thoroughly paused. The current bottleneck is replicating Google’s Material ethos without incorporating too many extraneous packages or arcane workarounds. However, ALICE uses </w:t>
      </w:r>
      <w:proofErr w:type="spellStart"/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SvelteKit</w:t>
      </w:r>
      <w:proofErr w:type="spellEnd"/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, so we may build out a toolkit using ALICE in the future, but perhaps with an alternative UI to Material, </w:t>
      </w:r>
      <w:proofErr w:type="gramStart"/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as long as</w:t>
      </w:r>
      <w:proofErr w:type="gramEnd"/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the UI feels like Vizient.</w:t>
      </w:r>
    </w:p>
    <w:p w14:paraId="3F17BEB5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Repo: </w:t>
      </w:r>
      <w:hyperlink r:id="rId48" w:tooltip="https://dev.azure.com/Vizientinc/PharmacyAnalytics/_git/L6-misc?path=/toolkit-sveltekit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https://dev.azure.com/Vizientinc/PharmacyAnalytics/_git/L6-misc?path=/toolkit-sveltekit</w:t>
        </w:r>
      </w:hyperlink>
    </w:p>
    <w:p w14:paraId="0CFC07B0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Live preview of most recent build (October 2021 (!)): </w:t>
      </w:r>
      <w:hyperlink r:id="rId49" w:tooltip="https://vzne2l6sandbox012.z20.web.core.windows.net/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https://vzne2l6sandbox012.z20.web.core.windows.net/</w:t>
        </w:r>
      </w:hyperlink>
    </w:p>
    <w:p w14:paraId="3BBFADED" w14:textId="77777777" w:rsidR="003C7C00" w:rsidRPr="003C7C00" w:rsidRDefault="003C7C00" w:rsidP="003C7C00">
      <w:pPr>
        <w:shd w:val="clear" w:color="auto" w:fill="FFFFFF"/>
        <w:spacing w:before="432" w:after="0" w:line="240" w:lineRule="auto"/>
        <w:textAlignment w:val="top"/>
        <w:outlineLvl w:val="1"/>
        <w:rPr>
          <w:rFonts w:ascii="Segoe UI" w:eastAsia="Times New Roman" w:hAnsi="Segoe UI" w:cs="Segoe UI"/>
          <w:color w:val="172B4D"/>
          <w:spacing w:val="-2"/>
          <w:sz w:val="34"/>
          <w:szCs w:val="34"/>
        </w:rPr>
      </w:pPr>
      <w:proofErr w:type="spellStart"/>
      <w:r w:rsidRPr="003C7C00">
        <w:rPr>
          <w:rFonts w:ascii="Segoe UI" w:eastAsia="Times New Roman" w:hAnsi="Segoe UI" w:cs="Segoe UI"/>
          <w:strike/>
          <w:color w:val="172B4D"/>
          <w:spacing w:val="-2"/>
          <w:sz w:val="34"/>
          <w:szCs w:val="34"/>
        </w:rPr>
        <w:t>HiViz</w:t>
      </w:r>
      <w:proofErr w:type="spellEnd"/>
    </w:p>
    <w:p w14:paraId="43801F69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Note: This project was sunset. Dynatrace is approachable and integrated with many of our apps ^^</w:t>
      </w:r>
    </w:p>
    <w:p w14:paraId="2541CF78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Site: </w:t>
      </w:r>
      <w:hyperlink r:id="rId50" w:tooltip="https://vzne2hivizdev011.z20.web.core.windows.net/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https://vzne2hivizdev011.z20.web.core.windows.net/</w:t>
        </w:r>
      </w:hyperlink>
    </w:p>
    <w:p w14:paraId="68C0FDA4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Board: </w:t>
      </w:r>
      <w:hyperlink r:id="rId51" w:tooltip="https://dev.azure.com/vizientinc/10Percent/_boards/board/t/HiViz/Stories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https://dev.azure.com/vizientinc/10Percent/_boards/board/t/HiViz/Stories</w:t>
        </w:r>
      </w:hyperlink>
    </w:p>
    <w:p w14:paraId="4ECF6E9E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Repo: </w:t>
      </w:r>
      <w:hyperlink r:id="rId52" w:tooltip="https://dev.azure.com/vizientinc/10Percent/_git/hiviz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https://dev.azure.com/vizientinc/10Percent/_git/hiviz</w:t>
        </w:r>
      </w:hyperlink>
    </w:p>
    <w:p w14:paraId="06D38EC6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Confluence: </w:t>
      </w:r>
      <w:hyperlink r:id="rId53" w:history="1">
        <w:r w:rsidRPr="003C7C00">
          <w:rPr>
            <w:rFonts w:ascii="Segoe UI" w:eastAsia="Times New Roman" w:hAnsi="Segoe UI" w:cs="Segoe UI"/>
            <w:noProof/>
            <w:color w:val="0000FF"/>
            <w:spacing w:val="-1"/>
            <w:sz w:val="24"/>
            <w:szCs w:val="24"/>
          </w:rPr>
          <mc:AlternateContent>
            <mc:Choice Requires="wps">
              <w:drawing>
                <wp:inline distT="0" distB="0" distL="0" distR="0" wp14:anchorId="25E55A8C" wp14:editId="6ACF808D">
                  <wp:extent cx="304800" cy="304800"/>
                  <wp:effectExtent l="0" t="0" r="0" b="0"/>
                  <wp:docPr id="38" name="AutoShap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6A7EB3A" id="AutoShape 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>HiViz</w:t>
        </w:r>
        <w:proofErr w:type="spellEnd"/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 xml:space="preserve"> </w:t>
        </w:r>
        <w:r w:rsidRPr="003C7C00">
          <w:rPr>
            <w:rFonts w:ascii="Segoe UI Emoji" w:eastAsia="Times New Roman" w:hAnsi="Segoe UI Emoji" w:cs="Segoe UI Emoji"/>
            <w:color w:val="0000FF"/>
            <w:spacing w:val="-1"/>
            <w:sz w:val="24"/>
            <w:szCs w:val="24"/>
          </w:rPr>
          <w:t>🦺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</w:t>
      </w:r>
    </w:p>
    <w:p w14:paraId="7D190091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Miro: </w:t>
      </w:r>
      <w:hyperlink r:id="rId54" w:history="1">
        <w:r w:rsidRPr="003C7C00">
          <w:rPr>
            <w:rFonts w:ascii="Segoe UI" w:eastAsia="Times New Roman" w:hAnsi="Segoe UI" w:cs="Segoe UI"/>
            <w:noProof/>
            <w:color w:val="0000FF"/>
            <w:spacing w:val="-1"/>
            <w:sz w:val="24"/>
            <w:szCs w:val="24"/>
          </w:rPr>
          <w:drawing>
            <wp:inline distT="0" distB="0" distL="0" distR="0" wp14:anchorId="35839D4E" wp14:editId="15368B63">
              <wp:extent cx="152400" cy="152400"/>
              <wp:effectExtent l="0" t="0" r="0" b="0"/>
              <wp:docPr id="74" name="Picture 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4"/>
                      <pic:cNvPicPr>
                        <a:picLocks noChangeAspect="1" noChangeArrowheads="1"/>
                      </pic:cNvPicPr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>HiViz</w:t>
        </w:r>
        <w:proofErr w:type="spellEnd"/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 xml:space="preserve"> Framework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</w:t>
      </w:r>
    </w:p>
    <w:p w14:paraId="4337B52F" w14:textId="77777777" w:rsidR="003C7C00" w:rsidRPr="003C7C00" w:rsidRDefault="003C7C00" w:rsidP="003C7C00">
      <w:pPr>
        <w:shd w:val="clear" w:color="auto" w:fill="FFFFFF"/>
        <w:spacing w:before="432" w:after="0" w:line="240" w:lineRule="auto"/>
        <w:textAlignment w:val="top"/>
        <w:outlineLvl w:val="1"/>
        <w:rPr>
          <w:rFonts w:ascii="Segoe UI" w:eastAsia="Times New Roman" w:hAnsi="Segoe UI" w:cs="Segoe UI"/>
          <w:color w:val="172B4D"/>
          <w:spacing w:val="-2"/>
          <w:sz w:val="34"/>
          <w:szCs w:val="34"/>
        </w:rPr>
      </w:pPr>
      <w:r w:rsidRPr="003C7C00">
        <w:rPr>
          <w:rFonts w:ascii="Segoe UI" w:eastAsia="Times New Roman" w:hAnsi="Segoe UI" w:cs="Segoe UI"/>
          <w:strike/>
          <w:color w:val="172B4D"/>
          <w:spacing w:val="-2"/>
          <w:sz w:val="34"/>
          <w:szCs w:val="34"/>
        </w:rPr>
        <w:t>Perrier</w:t>
      </w:r>
    </w:p>
    <w:p w14:paraId="4B2EA550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Note: This project was sunset. Microsoft Teams works fine enough if you leverage group chats and channels.</w:t>
      </w:r>
    </w:p>
    <w:p w14:paraId="5788D4B7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lastRenderedPageBreak/>
        <w:t xml:space="preserve">Miro: </w:t>
      </w:r>
      <w:hyperlink r:id="rId55" w:history="1">
        <w:r w:rsidRPr="003C7C00">
          <w:rPr>
            <w:rFonts w:ascii="Segoe UI" w:eastAsia="Times New Roman" w:hAnsi="Segoe UI" w:cs="Segoe UI"/>
            <w:noProof/>
            <w:color w:val="0000FF"/>
            <w:spacing w:val="-1"/>
            <w:sz w:val="24"/>
            <w:szCs w:val="24"/>
          </w:rPr>
          <w:drawing>
            <wp:inline distT="0" distB="0" distL="0" distR="0" wp14:anchorId="688E0478" wp14:editId="2B4E4F94">
              <wp:extent cx="152400" cy="152400"/>
              <wp:effectExtent l="0" t="0" r="0" b="0"/>
              <wp:docPr id="75" name="Picture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5"/>
                      <pic:cNvPicPr>
                        <a:picLocks noChangeAspect="1" noChangeArrowheads="1"/>
                      </pic:cNvPicPr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</w:rPr>
          <w:t>Perrier mockup/infra</w:t>
        </w:r>
      </w:hyperlink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 </w:t>
      </w:r>
    </w:p>
    <w:p w14:paraId="3755447A" w14:textId="77777777" w:rsidR="003C7C00" w:rsidRPr="003C7C00" w:rsidRDefault="003C7C00" w:rsidP="003C7C00">
      <w:pPr>
        <w:shd w:val="clear" w:color="auto" w:fill="FFFFFF"/>
        <w:spacing w:before="432" w:after="0" w:line="240" w:lineRule="auto"/>
        <w:textAlignment w:val="top"/>
        <w:outlineLvl w:val="1"/>
        <w:rPr>
          <w:rFonts w:ascii="Segoe UI" w:eastAsia="Times New Roman" w:hAnsi="Segoe UI" w:cs="Segoe UI"/>
          <w:color w:val="172B4D"/>
          <w:spacing w:val="-2"/>
          <w:sz w:val="34"/>
          <w:szCs w:val="34"/>
        </w:rPr>
      </w:pPr>
      <w:r w:rsidRPr="003C7C00">
        <w:rPr>
          <w:rFonts w:ascii="Segoe UI" w:eastAsia="Times New Roman" w:hAnsi="Segoe UI" w:cs="Segoe UI"/>
          <w:strike/>
          <w:color w:val="172B4D"/>
          <w:spacing w:val="-2"/>
          <w:sz w:val="34"/>
          <w:szCs w:val="34"/>
        </w:rPr>
        <w:t xml:space="preserve">Vizient-Toolkit — </w:t>
      </w:r>
      <w:proofErr w:type="spellStart"/>
      <w:r w:rsidRPr="003C7C00">
        <w:rPr>
          <w:rFonts w:ascii="Segoe UI" w:eastAsia="Times New Roman" w:hAnsi="Segoe UI" w:cs="Segoe UI"/>
          <w:strike/>
          <w:color w:val="172B4D"/>
          <w:spacing w:val="-2"/>
          <w:sz w:val="34"/>
          <w:szCs w:val="34"/>
        </w:rPr>
        <w:t>Imba</w:t>
      </w:r>
      <w:proofErr w:type="spellEnd"/>
      <w:r w:rsidRPr="003C7C00">
        <w:rPr>
          <w:rFonts w:ascii="Segoe UI" w:eastAsia="Times New Roman" w:hAnsi="Segoe UI" w:cs="Segoe UI"/>
          <w:strike/>
          <w:color w:val="172B4D"/>
          <w:spacing w:val="-2"/>
          <w:sz w:val="34"/>
          <w:szCs w:val="34"/>
        </w:rPr>
        <w:t xml:space="preserve"> Version</w:t>
      </w:r>
    </w:p>
    <w:p w14:paraId="5D30C78C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Note: This project was sunset. </w:t>
      </w:r>
      <w:proofErr w:type="spellStart"/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Imba</w:t>
      </w:r>
      <w:proofErr w:type="spellEnd"/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>, although neat, may not be flexible enough for adoption just yet.</w:t>
      </w:r>
    </w:p>
    <w:p w14:paraId="33642DC9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Repo: </w:t>
      </w:r>
      <w:hyperlink r:id="rId56" w:tooltip="https://dev.azure.com/Vizientinc/PharmacyAnalytics/_git/L6-misc?path=/vizient-toolkit-imba&amp;version=GBmain" w:history="1">
        <w:r w:rsidRPr="003C7C00">
          <w:rPr>
            <w:rFonts w:ascii="Segoe UI" w:eastAsia="Times New Roman" w:hAnsi="Segoe UI" w:cs="Segoe UI"/>
            <w:color w:val="0000FF"/>
            <w:spacing w:val="-1"/>
            <w:sz w:val="24"/>
            <w:szCs w:val="24"/>
            <w:u w:val="single"/>
          </w:rPr>
          <w:t>https://dev.azure.com/Vizientinc/PharmacyAnalytics/_git/L6-misc?path=/vizient-toolkit-imba&amp;version=GBmain</w:t>
        </w:r>
      </w:hyperlink>
    </w:p>
    <w:p w14:paraId="253D4F63" w14:textId="77777777" w:rsidR="003C7C00" w:rsidRPr="003C7C00" w:rsidRDefault="003C7C00" w:rsidP="003C7C00">
      <w:pPr>
        <w:shd w:val="clear" w:color="auto" w:fill="FFFFFF"/>
        <w:spacing w:before="411" w:after="411" w:line="240" w:lineRule="auto"/>
        <w:textAlignment w:val="top"/>
        <w:rPr>
          <w:rFonts w:ascii="Segoe UI" w:eastAsia="Times New Roman" w:hAnsi="Segoe UI" w:cs="Segoe UI"/>
          <w:color w:val="172B4D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z w:val="24"/>
          <w:szCs w:val="24"/>
        </w:rPr>
        <w:pict w14:anchorId="4F3DAAA0">
          <v:rect id="_x0000_i1028" style="width:0;height:1.5pt" o:hralign="center" o:hrstd="t" o:hr="t" fillcolor="#a0a0a0" stroked="f"/>
        </w:pict>
      </w:r>
    </w:p>
    <w:p w14:paraId="3C1B5ADD" w14:textId="77777777" w:rsidR="003C7C00" w:rsidRPr="003C7C00" w:rsidRDefault="003C7C00" w:rsidP="003C7C0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172B4D"/>
          <w:spacing w:val="-1"/>
          <w:sz w:val="24"/>
          <w:szCs w:val="24"/>
        </w:rPr>
      </w:pPr>
      <w:r w:rsidRPr="003C7C00">
        <w:rPr>
          <w:rFonts w:ascii="Segoe UI" w:eastAsia="Times New Roman" w:hAnsi="Segoe UI" w:cs="Segoe UI"/>
          <w:color w:val="172B4D"/>
          <w:spacing w:val="-1"/>
          <w:sz w:val="24"/>
          <w:szCs w:val="24"/>
        </w:rPr>
        <w:t xml:space="preserve">Thanks for visiting. Poke around, and happy hacking! </w:t>
      </w:r>
      <w:r w:rsidRPr="003C7C00">
        <w:rPr>
          <w:rFonts w:ascii="Segoe UI Emoji" w:eastAsia="Times New Roman" w:hAnsi="Segoe UI Emoji" w:cs="Segoe UI Emoji"/>
          <w:color w:val="172B4D"/>
          <w:spacing w:val="-1"/>
          <w:sz w:val="24"/>
          <w:szCs w:val="24"/>
        </w:rPr>
        <w:t>💙</w:t>
      </w:r>
    </w:p>
    <w:p w14:paraId="3A7097DA" w14:textId="77777777" w:rsidR="00816C3C" w:rsidRDefault="00816C3C"/>
    <w:sectPr w:rsidR="00816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nset">
    <w:altName w:val="Cambria"/>
    <w:panose1 w:val="00000000000000000000"/>
    <w:charset w:val="00"/>
    <w:family w:val="roman"/>
    <w:notTrueType/>
    <w:pitch w:val="default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7998"/>
    <w:multiLevelType w:val="multilevel"/>
    <w:tmpl w:val="091E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C5A89"/>
    <w:multiLevelType w:val="multilevel"/>
    <w:tmpl w:val="FE40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65202"/>
    <w:multiLevelType w:val="multilevel"/>
    <w:tmpl w:val="D320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41BA1"/>
    <w:multiLevelType w:val="multilevel"/>
    <w:tmpl w:val="452C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5B3F05"/>
    <w:multiLevelType w:val="multilevel"/>
    <w:tmpl w:val="B2B0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8578495">
    <w:abstractNumId w:val="1"/>
  </w:num>
  <w:num w:numId="2" w16cid:durableId="539707130">
    <w:abstractNumId w:val="2"/>
  </w:num>
  <w:num w:numId="3" w16cid:durableId="947010525">
    <w:abstractNumId w:val="0"/>
  </w:num>
  <w:num w:numId="4" w16cid:durableId="1294601406">
    <w:abstractNumId w:val="3"/>
  </w:num>
  <w:num w:numId="5" w16cid:durableId="302274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00"/>
    <w:rsid w:val="003C7C00"/>
    <w:rsid w:val="00816C3C"/>
    <w:rsid w:val="00C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E171"/>
  <w15:chartTrackingRefBased/>
  <w15:docId w15:val="{2A9CE705-80A6-492B-A004-7529E70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800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4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56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0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191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45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67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1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39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89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9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8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22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82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10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94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0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53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86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39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55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16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7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2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2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8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47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729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8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70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814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52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417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31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9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12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681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147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65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387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292089">
                                                                                          <w:marLeft w:val="13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454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053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2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8948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8514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603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781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759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582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73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126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0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63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7611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254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79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0137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1767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9416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8261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4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834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83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5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1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4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9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0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1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22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319745">
                                                                          <w:marLeft w:val="-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47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302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44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486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23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86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673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253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933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462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21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478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09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112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28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707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360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5213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6453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659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teams.microsoft.com/l/chat/0/0?users=lilith@vizientinc.com" TargetMode="External"/><Relationship Id="rId26" Type="http://schemas.openxmlformats.org/officeDocument/2006/relationships/hyperlink" Target="https://vizientinc.atlassian.net/wiki/spaces/~796593768/overview" TargetMode="External"/><Relationship Id="rId39" Type="http://schemas.openxmlformats.org/officeDocument/2006/relationships/hyperlink" Target="https://dev.azure.com/Vizientinc/10Percent/_git/crow" TargetMode="External"/><Relationship Id="rId21" Type="http://schemas.openxmlformats.org/officeDocument/2006/relationships/hyperlink" Target="https://vizientinc.atlassian.net/wiki/spaces/~796593768" TargetMode="External"/><Relationship Id="rId34" Type="http://schemas.openxmlformats.org/officeDocument/2006/relationships/hyperlink" Target="https://dev.azure.com/vizientinc/10Percent/_boards/board/t/HiViz/Stories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s://miro.com/app/board/uXjVPlcpXu4=/" TargetMode="External"/><Relationship Id="rId50" Type="http://schemas.openxmlformats.org/officeDocument/2006/relationships/hyperlink" Target="https://vzne2hivizdev011.z20.web.core.windows.net/" TargetMode="External"/><Relationship Id="rId55" Type="http://schemas.openxmlformats.org/officeDocument/2006/relationships/hyperlink" Target="https://miro.com/app/board/uXjVOXzt_kI=/?invite_link_id=144942904509" TargetMode="External"/><Relationship Id="rId7" Type="http://schemas.openxmlformats.org/officeDocument/2006/relationships/hyperlink" Target="https://vizientinc.atlassian.net/wiki/spaces/~796593768/over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zientinc.atlassian.net/wiki/spaces/~796593768/blog/2023/05/26/2908979280" TargetMode="External"/><Relationship Id="rId29" Type="http://schemas.openxmlformats.org/officeDocument/2006/relationships/hyperlink" Target="https://vizientinc.atlassian.net/wiki/spaces/~796593768/overview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vizientinc.atlassian.net/wiki/spaces/~796593768/overview" TargetMode="External"/><Relationship Id="rId32" Type="http://schemas.openxmlformats.org/officeDocument/2006/relationships/hyperlink" Target="https://vizientinc.atlassian.net/wiki/spaces/~796593768/overview" TargetMode="External"/><Relationship Id="rId37" Type="http://schemas.openxmlformats.org/officeDocument/2006/relationships/hyperlink" Target="https://miro.com/app/board/uXjVOZjy3yI=/?invite_link_id=908513223847" TargetMode="External"/><Relationship Id="rId40" Type="http://schemas.openxmlformats.org/officeDocument/2006/relationships/hyperlink" Target="https://vizientinc.atlassian.net/wiki/spaces/~796593768/pages/2851307521" TargetMode="External"/><Relationship Id="rId45" Type="http://schemas.openxmlformats.org/officeDocument/2006/relationships/hyperlink" Target="https://dev.azure.com/Vizientinc/TAPE/_git/zara" TargetMode="External"/><Relationship Id="rId53" Type="http://schemas.openxmlformats.org/officeDocument/2006/relationships/hyperlink" Target="https://vizientinc.atlassian.net/wiki/spaces/VIZ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vizientinc.atlassian.net/wiki/spaces/~796593768/overview" TargetMode="External"/><Relationship Id="rId19" Type="http://schemas.openxmlformats.org/officeDocument/2006/relationships/hyperlink" Target="https://teams.microsoft.com/l/chat/0/0?users=lilith@vizient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zientinc.atlassian.net/wiki/create-content/page?spaceKey=~796593768&amp;parentPageId=1348239700&amp;withFallback=true&amp;source=createBlankFabricPage" TargetMode="External"/><Relationship Id="rId14" Type="http://schemas.openxmlformats.org/officeDocument/2006/relationships/hyperlink" Target="https://vizientinc.atlassian.net/wiki/display/~796593768/customcontent/list/ac%3Acom.mxgraph.confluence.plugins.diagramly%3Adrawio-diagram" TargetMode="External"/><Relationship Id="rId22" Type="http://schemas.openxmlformats.org/officeDocument/2006/relationships/hyperlink" Target="https://vizientinc.atlassian.net/wiki/spaces/PP" TargetMode="External"/><Relationship Id="rId27" Type="http://schemas.openxmlformats.org/officeDocument/2006/relationships/hyperlink" Target="https://vizientinc.atlassian.net/wiki/spaces/~796593768/overview" TargetMode="External"/><Relationship Id="rId30" Type="http://schemas.openxmlformats.org/officeDocument/2006/relationships/hyperlink" Target="https://vizientinc.atlassian.net/wiki/spaces/~796593768/overview" TargetMode="External"/><Relationship Id="rId35" Type="http://schemas.openxmlformats.org/officeDocument/2006/relationships/hyperlink" Target="https://dev.azure.com/vizientinc/10Percent/_git/ALICE" TargetMode="External"/><Relationship Id="rId43" Type="http://schemas.openxmlformats.org/officeDocument/2006/relationships/hyperlink" Target="https://vizientinc.atlassian.net/wiki/spaces/VSD/pages/1986396236" TargetMode="External"/><Relationship Id="rId48" Type="http://schemas.openxmlformats.org/officeDocument/2006/relationships/hyperlink" Target="https://dev.azure.com/Vizientinc/PharmacyAnalytics/_git/L6-misc?path=/toolkit-sveltekit" TargetMode="External"/><Relationship Id="rId56" Type="http://schemas.openxmlformats.org/officeDocument/2006/relationships/hyperlink" Target="https://dev.azure.com/Vizientinc/PharmacyAnalytics/_git/L6-misc?path=/vizient-toolkit-imba&amp;version=GBmain" TargetMode="External"/><Relationship Id="rId8" Type="http://schemas.openxmlformats.org/officeDocument/2006/relationships/hyperlink" Target="https://vizientinc.atlassian.net/wiki/templates" TargetMode="External"/><Relationship Id="rId51" Type="http://schemas.openxmlformats.org/officeDocument/2006/relationships/hyperlink" Target="https://dev.azure.com/vizientinc/10Percent/_boards/board/t/HiViz/Storie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outlook.office.com/bookwithme/user/49598bc372dc42b0af58287ec18b394f@vizientinc.com?anonymous&amp;ep=plink" TargetMode="External"/><Relationship Id="rId25" Type="http://schemas.openxmlformats.org/officeDocument/2006/relationships/hyperlink" Target="https://vizientinc.atlassian.net/wiki/spaces/~796593768/overview" TargetMode="External"/><Relationship Id="rId33" Type="http://schemas.openxmlformats.org/officeDocument/2006/relationships/hyperlink" Target="https://alice.stage.corp.vizientinc.com/" TargetMode="External"/><Relationship Id="rId38" Type="http://schemas.openxmlformats.org/officeDocument/2006/relationships/image" Target="media/image5.png"/><Relationship Id="rId46" Type="http://schemas.openxmlformats.org/officeDocument/2006/relationships/hyperlink" Target="https://vizientinc.atlassian.net/wiki/spaces/TAPE" TargetMode="External"/><Relationship Id="rId20" Type="http://schemas.openxmlformats.org/officeDocument/2006/relationships/hyperlink" Target="https://teams.microsoft.com/l/chat/0/0?users=lilith@vizientinc.com" TargetMode="External"/><Relationship Id="rId41" Type="http://schemas.openxmlformats.org/officeDocument/2006/relationships/hyperlink" Target="https://vizientinc.atlassian.net/wiki/spaces/FSG/pages/2896461827" TargetMode="External"/><Relationship Id="rId54" Type="http://schemas.openxmlformats.org/officeDocument/2006/relationships/hyperlink" Target="https://miro.com/app/board/o9J_lEoyfGk=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zientinc.atlassian.net/wiki/spaces/~796593768/overview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s://vizientinc.atlassian.net/wiki/spaces/PA" TargetMode="External"/><Relationship Id="rId28" Type="http://schemas.openxmlformats.org/officeDocument/2006/relationships/hyperlink" Target="https://vizientinc.atlassian.net/wiki/spaces/~796593768/overview" TargetMode="External"/><Relationship Id="rId36" Type="http://schemas.openxmlformats.org/officeDocument/2006/relationships/hyperlink" Target="https://vizientinc.atlassian.net/wiki/spaces/ALICE" TargetMode="External"/><Relationship Id="rId49" Type="http://schemas.openxmlformats.org/officeDocument/2006/relationships/hyperlink" Target="https://vzne2l6sandbox012.z20.web.core.windows.net/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1.wmf"/><Relationship Id="rId31" Type="http://schemas.openxmlformats.org/officeDocument/2006/relationships/hyperlink" Target="https://vizientinc.atlassian.net/wiki/spaces/~796593768/overview" TargetMode="External"/><Relationship Id="rId44" Type="http://schemas.openxmlformats.org/officeDocument/2006/relationships/hyperlink" Target="https://witty-beach-08a38b30f.2.azurestaticapps.net/roll" TargetMode="External"/><Relationship Id="rId52" Type="http://schemas.openxmlformats.org/officeDocument/2006/relationships/hyperlink" Target="https://dev.azure.com/vizientinc/10Percent/_git/hiviz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Husain,Abid</dc:creator>
  <cp:keywords/>
  <dc:description/>
  <cp:lastModifiedBy>Husain,Abid</cp:lastModifiedBy>
  <cp:revision>1</cp:revision>
  <dcterms:created xsi:type="dcterms:W3CDTF">2023-10-05T15:06:00Z</dcterms:created>
  <dcterms:modified xsi:type="dcterms:W3CDTF">2023-10-05T17:28:00Z</dcterms:modified>
</cp:coreProperties>
</file>